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DC0" w:rsidRPr="000A7093" w:rsidRDefault="005E7DC0" w:rsidP="0006314D">
      <w:pPr>
        <w:jc w:val="center"/>
        <w:rPr>
          <w:b/>
          <w:sz w:val="28"/>
        </w:rPr>
      </w:pPr>
      <w:r w:rsidRPr="000A7093">
        <w:rPr>
          <w:b/>
          <w:sz w:val="28"/>
        </w:rPr>
        <w:t xml:space="preserve">Совместная работа Брянскэнерго и </w:t>
      </w:r>
      <w:proofErr w:type="spellStart"/>
      <w:r w:rsidRPr="000A7093">
        <w:rPr>
          <w:b/>
          <w:sz w:val="28"/>
        </w:rPr>
        <w:t>Ростехнадзора</w:t>
      </w:r>
      <w:proofErr w:type="spellEnd"/>
      <w:r w:rsidRPr="000A7093">
        <w:rPr>
          <w:b/>
          <w:sz w:val="28"/>
        </w:rPr>
        <w:t xml:space="preserve"> </w:t>
      </w:r>
      <w:r w:rsidR="00321B50" w:rsidRPr="000A7093">
        <w:rPr>
          <w:b/>
          <w:sz w:val="28"/>
        </w:rPr>
        <w:t>- залог бесперебойного энергоснабжения Брянской области</w:t>
      </w:r>
    </w:p>
    <w:p w:rsidR="00A36D3D" w:rsidRPr="000A7093" w:rsidRDefault="00A36D3D" w:rsidP="000A7093">
      <w:pPr>
        <w:pStyle w:val="a9"/>
        <w:ind w:firstLine="708"/>
        <w:jc w:val="both"/>
        <w:rPr>
          <w:sz w:val="28"/>
        </w:rPr>
      </w:pPr>
      <w:r w:rsidRPr="000A7093">
        <w:rPr>
          <w:sz w:val="28"/>
        </w:rPr>
        <w:t xml:space="preserve">У филиала ПАО «МРСК Центра» - «Брянскэнерго» сложились тесные </w:t>
      </w:r>
      <w:r w:rsidR="00C9334B" w:rsidRPr="000A7093">
        <w:rPr>
          <w:sz w:val="28"/>
        </w:rPr>
        <w:t xml:space="preserve">рабочие и </w:t>
      </w:r>
      <w:r w:rsidRPr="000A7093">
        <w:rPr>
          <w:sz w:val="28"/>
        </w:rPr>
        <w:t xml:space="preserve">деловые отношения с </w:t>
      </w:r>
      <w:proofErr w:type="spellStart"/>
      <w:r w:rsidRPr="000A7093">
        <w:rPr>
          <w:sz w:val="28"/>
        </w:rPr>
        <w:t>Приокским</w:t>
      </w:r>
      <w:proofErr w:type="spellEnd"/>
      <w:r w:rsidRPr="000A7093">
        <w:rPr>
          <w:sz w:val="28"/>
        </w:rPr>
        <w:t xml:space="preserve"> Управлением </w:t>
      </w:r>
      <w:proofErr w:type="spellStart"/>
      <w:r w:rsidRPr="000A7093">
        <w:rPr>
          <w:sz w:val="28"/>
        </w:rPr>
        <w:t>Ростехнадзора</w:t>
      </w:r>
      <w:proofErr w:type="spellEnd"/>
      <w:r w:rsidRPr="000A7093">
        <w:rPr>
          <w:sz w:val="28"/>
        </w:rPr>
        <w:t xml:space="preserve"> по Брянской области, которые положительн</w:t>
      </w:r>
      <w:r w:rsidR="00C9334B" w:rsidRPr="000A7093">
        <w:rPr>
          <w:sz w:val="28"/>
        </w:rPr>
        <w:t>о</w:t>
      </w:r>
      <w:r w:rsidRPr="000A7093">
        <w:rPr>
          <w:sz w:val="28"/>
        </w:rPr>
        <w:t xml:space="preserve"> влияют </w:t>
      </w:r>
      <w:r w:rsidR="00321B50" w:rsidRPr="000A7093">
        <w:rPr>
          <w:sz w:val="28"/>
        </w:rPr>
        <w:t xml:space="preserve">как </w:t>
      </w:r>
      <w:r w:rsidRPr="000A7093">
        <w:rPr>
          <w:sz w:val="28"/>
        </w:rPr>
        <w:t>на деятельно</w:t>
      </w:r>
      <w:r w:rsidR="00321B50" w:rsidRPr="000A7093">
        <w:rPr>
          <w:sz w:val="28"/>
        </w:rPr>
        <w:t xml:space="preserve">сть сетевой организации, так и на благо жителей Брянской области. </w:t>
      </w:r>
      <w:r w:rsidR="0006314D" w:rsidRPr="000A7093">
        <w:rPr>
          <w:sz w:val="28"/>
        </w:rPr>
        <w:t xml:space="preserve">Ведь </w:t>
      </w:r>
      <w:r w:rsidR="00C9334B" w:rsidRPr="000A7093">
        <w:rPr>
          <w:sz w:val="28"/>
        </w:rPr>
        <w:t>согласованная</w:t>
      </w:r>
      <w:r w:rsidR="0006314D" w:rsidRPr="000A7093">
        <w:rPr>
          <w:sz w:val="28"/>
        </w:rPr>
        <w:t xml:space="preserve"> работа </w:t>
      </w:r>
      <w:r w:rsidR="00C9334B" w:rsidRPr="000A7093">
        <w:rPr>
          <w:sz w:val="28"/>
        </w:rPr>
        <w:t xml:space="preserve">филиала Брянскэнерго и </w:t>
      </w:r>
      <w:r w:rsidR="00C93294" w:rsidRPr="000A7093">
        <w:rPr>
          <w:sz w:val="28"/>
        </w:rPr>
        <w:t>У</w:t>
      </w:r>
      <w:r w:rsidR="00C9334B" w:rsidRPr="000A7093">
        <w:rPr>
          <w:sz w:val="28"/>
        </w:rPr>
        <w:t xml:space="preserve">правления </w:t>
      </w:r>
      <w:proofErr w:type="spellStart"/>
      <w:r w:rsidR="00C9334B" w:rsidRPr="000A7093">
        <w:rPr>
          <w:sz w:val="28"/>
        </w:rPr>
        <w:t>Ростехнадзора</w:t>
      </w:r>
      <w:proofErr w:type="spellEnd"/>
      <w:r w:rsidR="00C9334B" w:rsidRPr="000A7093">
        <w:rPr>
          <w:sz w:val="28"/>
        </w:rPr>
        <w:t xml:space="preserve"> по Брянской области </w:t>
      </w:r>
      <w:r w:rsidR="0006314D" w:rsidRPr="000A7093">
        <w:rPr>
          <w:sz w:val="28"/>
        </w:rPr>
        <w:t xml:space="preserve">направлена </w:t>
      </w:r>
      <w:r w:rsidR="00C9334B" w:rsidRPr="000A7093">
        <w:rPr>
          <w:sz w:val="28"/>
        </w:rPr>
        <w:t xml:space="preserve">в первую очередь </w:t>
      </w:r>
      <w:r w:rsidR="0006314D" w:rsidRPr="000A7093">
        <w:rPr>
          <w:sz w:val="28"/>
        </w:rPr>
        <w:t xml:space="preserve">на повышение уровня надежности </w:t>
      </w:r>
      <w:proofErr w:type="spellStart"/>
      <w:r w:rsidR="0006314D" w:rsidRPr="000A7093">
        <w:rPr>
          <w:sz w:val="28"/>
        </w:rPr>
        <w:t>энергообъектов</w:t>
      </w:r>
      <w:proofErr w:type="spellEnd"/>
      <w:r w:rsidR="0006314D" w:rsidRPr="000A7093">
        <w:rPr>
          <w:sz w:val="28"/>
        </w:rPr>
        <w:t xml:space="preserve"> и бесперебойное энергоснабжение жителей Брянского региона.</w:t>
      </w:r>
    </w:p>
    <w:p w:rsidR="000A7093" w:rsidRDefault="005368D4" w:rsidP="000A7093">
      <w:pPr>
        <w:pStyle w:val="7"/>
        <w:spacing w:before="0" w:after="0"/>
        <w:ind w:firstLine="709"/>
        <w:jc w:val="both"/>
        <w:rPr>
          <w:sz w:val="28"/>
        </w:rPr>
      </w:pPr>
      <w:r w:rsidRPr="000A7093">
        <w:rPr>
          <w:sz w:val="28"/>
        </w:rPr>
        <w:t xml:space="preserve">Представители </w:t>
      </w:r>
      <w:proofErr w:type="spellStart"/>
      <w:r w:rsidRPr="000A7093">
        <w:rPr>
          <w:sz w:val="28"/>
        </w:rPr>
        <w:t>Приокского</w:t>
      </w:r>
      <w:proofErr w:type="spellEnd"/>
      <w:r w:rsidRPr="000A7093">
        <w:rPr>
          <w:sz w:val="28"/>
        </w:rPr>
        <w:t xml:space="preserve"> управления </w:t>
      </w:r>
      <w:proofErr w:type="spellStart"/>
      <w:r w:rsidRPr="000A7093">
        <w:rPr>
          <w:sz w:val="28"/>
        </w:rPr>
        <w:t>Ростехнадзора</w:t>
      </w:r>
      <w:proofErr w:type="spellEnd"/>
      <w:r w:rsidRPr="000A7093">
        <w:rPr>
          <w:sz w:val="28"/>
        </w:rPr>
        <w:t xml:space="preserve"> проводят плановые выездные проверки подразделений филиала ПАО «</w:t>
      </w:r>
      <w:proofErr w:type="spellStart"/>
      <w:r w:rsidRPr="000A7093">
        <w:rPr>
          <w:sz w:val="28"/>
        </w:rPr>
        <w:t>Россети</w:t>
      </w:r>
      <w:proofErr w:type="spellEnd"/>
      <w:r w:rsidRPr="000A7093">
        <w:rPr>
          <w:sz w:val="28"/>
        </w:rPr>
        <w:t xml:space="preserve"> Центр» - «Брянскэнерго» в части соблюдения обязательных требований законодательства и других нормативных актов в области охраны труда, участвуют в работе комиссий по проверке знаний персонала, по проведению Дней </w:t>
      </w:r>
      <w:r w:rsidR="000A7093">
        <w:rPr>
          <w:sz w:val="28"/>
        </w:rPr>
        <w:t>охраны труда</w:t>
      </w:r>
      <w:r w:rsidRPr="000A7093">
        <w:rPr>
          <w:sz w:val="28"/>
        </w:rPr>
        <w:t xml:space="preserve"> в подразделениях филиала.</w:t>
      </w:r>
      <w:r w:rsidR="000A7093">
        <w:rPr>
          <w:sz w:val="28"/>
        </w:rPr>
        <w:t xml:space="preserve"> </w:t>
      </w:r>
    </w:p>
    <w:p w:rsidR="005368D4" w:rsidRPr="000A7093" w:rsidRDefault="005368D4" w:rsidP="000A7093">
      <w:pPr>
        <w:pStyle w:val="7"/>
        <w:spacing w:before="0" w:after="0"/>
        <w:ind w:firstLine="709"/>
        <w:jc w:val="both"/>
        <w:rPr>
          <w:sz w:val="28"/>
        </w:rPr>
      </w:pPr>
      <w:r w:rsidRPr="000A7093">
        <w:rPr>
          <w:sz w:val="28"/>
        </w:rPr>
        <w:t>Проводят беседы в части соблюдения требований охраны труда с производственным персоналом филиала ПАО «</w:t>
      </w:r>
      <w:proofErr w:type="spellStart"/>
      <w:r w:rsidRPr="000A7093">
        <w:rPr>
          <w:sz w:val="28"/>
        </w:rPr>
        <w:t>Россети</w:t>
      </w:r>
      <w:proofErr w:type="spellEnd"/>
      <w:r w:rsidRPr="000A7093">
        <w:rPr>
          <w:sz w:val="28"/>
        </w:rPr>
        <w:t xml:space="preserve"> Центр» - «Брянскэнерго». </w:t>
      </w:r>
    </w:p>
    <w:p w:rsidR="005368D4" w:rsidRPr="000A7093" w:rsidRDefault="005368D4" w:rsidP="000A7093">
      <w:pPr>
        <w:spacing w:after="0"/>
        <w:ind w:firstLine="709"/>
        <w:jc w:val="both"/>
        <w:rPr>
          <w:sz w:val="28"/>
        </w:rPr>
      </w:pPr>
      <w:r w:rsidRPr="000A7093">
        <w:rPr>
          <w:sz w:val="28"/>
        </w:rPr>
        <w:t>Систематически в адрес филиала ПАО «</w:t>
      </w:r>
      <w:proofErr w:type="spellStart"/>
      <w:r w:rsidRPr="000A7093">
        <w:rPr>
          <w:sz w:val="28"/>
        </w:rPr>
        <w:t>Россети</w:t>
      </w:r>
      <w:proofErr w:type="spellEnd"/>
      <w:r w:rsidRPr="000A7093">
        <w:rPr>
          <w:sz w:val="28"/>
        </w:rPr>
        <w:t xml:space="preserve"> Центр» - «Брянскэнерго» </w:t>
      </w:r>
      <w:proofErr w:type="spellStart"/>
      <w:r w:rsidRPr="000A7093">
        <w:rPr>
          <w:sz w:val="28"/>
        </w:rPr>
        <w:t>Приокское</w:t>
      </w:r>
      <w:proofErr w:type="spellEnd"/>
      <w:r w:rsidRPr="000A7093">
        <w:rPr>
          <w:sz w:val="28"/>
        </w:rPr>
        <w:t xml:space="preserve"> управление </w:t>
      </w:r>
      <w:proofErr w:type="spellStart"/>
      <w:r w:rsidRPr="000A7093">
        <w:rPr>
          <w:sz w:val="28"/>
        </w:rPr>
        <w:t>Ростехнадзора</w:t>
      </w:r>
      <w:proofErr w:type="spellEnd"/>
      <w:r w:rsidRPr="000A7093">
        <w:rPr>
          <w:sz w:val="28"/>
        </w:rPr>
        <w:t xml:space="preserve"> направляет Обзоры несчастных случаев, произошедших за определенный отрезок времени в организациях электроэнергетики в целях доведения до производственного персонала обстоятельств и причин, а также мероприятия по устранению этих причин.</w:t>
      </w:r>
    </w:p>
    <w:p w:rsidR="000A7093" w:rsidRDefault="00C9796C" w:rsidP="000A7093">
      <w:pPr>
        <w:spacing w:before="0" w:beforeAutospacing="0" w:after="0" w:afterAutospacing="0"/>
        <w:ind w:firstLine="708"/>
        <w:jc w:val="both"/>
        <w:rPr>
          <w:sz w:val="28"/>
        </w:rPr>
      </w:pPr>
      <w:r w:rsidRPr="000A7093">
        <w:rPr>
          <w:sz w:val="28"/>
        </w:rPr>
        <w:t xml:space="preserve">Вся производственная деятельность Брянскэнерго связана с надзорным органом, сотрудничество с которым длится на протяжении многих лет. Управлением </w:t>
      </w:r>
      <w:r w:rsidR="007C0C80" w:rsidRPr="000A7093">
        <w:rPr>
          <w:sz w:val="28"/>
        </w:rPr>
        <w:t>проводятся</w:t>
      </w:r>
      <w:r w:rsidRPr="000A7093">
        <w:rPr>
          <w:sz w:val="28"/>
        </w:rPr>
        <w:t xml:space="preserve"> проверк</w:t>
      </w:r>
      <w:r w:rsidR="007C0C80" w:rsidRPr="000A7093">
        <w:rPr>
          <w:sz w:val="28"/>
        </w:rPr>
        <w:t>и</w:t>
      </w:r>
      <w:r w:rsidRPr="000A7093">
        <w:rPr>
          <w:sz w:val="28"/>
        </w:rPr>
        <w:t xml:space="preserve"> подразделений филиала</w:t>
      </w:r>
      <w:r w:rsidR="007C0C80" w:rsidRPr="000A7093">
        <w:rPr>
          <w:sz w:val="28"/>
        </w:rPr>
        <w:t>, которые позволяют выявить «узкие» места устранение которых направлено на снижение рисков травматизма и аварийности</w:t>
      </w:r>
      <w:r w:rsidRPr="000A7093">
        <w:rPr>
          <w:sz w:val="28"/>
        </w:rPr>
        <w:t xml:space="preserve">. </w:t>
      </w:r>
    </w:p>
    <w:p w:rsidR="008F4FBD" w:rsidRPr="000A7093" w:rsidRDefault="00C9796C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>Все пред</w:t>
      </w:r>
      <w:r w:rsidR="007C0C80" w:rsidRPr="000A7093">
        <w:rPr>
          <w:sz w:val="28"/>
        </w:rPr>
        <w:t>писанные мероприятия в филиале своевременно</w:t>
      </w:r>
      <w:r w:rsidRPr="000A7093">
        <w:rPr>
          <w:sz w:val="28"/>
        </w:rPr>
        <w:t xml:space="preserve"> выполн</w:t>
      </w:r>
      <w:r w:rsidR="007C0C80" w:rsidRPr="000A7093">
        <w:rPr>
          <w:sz w:val="28"/>
        </w:rPr>
        <w:t>яются.</w:t>
      </w:r>
    </w:p>
    <w:p w:rsidR="00EF5953" w:rsidRPr="000A7093" w:rsidRDefault="002D1D04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>Пред</w:t>
      </w:r>
      <w:r w:rsidR="001A2354" w:rsidRPr="000A7093">
        <w:rPr>
          <w:sz w:val="28"/>
        </w:rPr>
        <w:t>ставители</w:t>
      </w:r>
      <w:r w:rsidRPr="000A7093">
        <w:rPr>
          <w:sz w:val="28"/>
        </w:rPr>
        <w:t xml:space="preserve"> надзорного ведомства принимают участие в рассмотрении жалоб потребителей электрической </w:t>
      </w:r>
      <w:r w:rsidR="00EF55B9" w:rsidRPr="000A7093">
        <w:rPr>
          <w:sz w:val="28"/>
        </w:rPr>
        <w:t xml:space="preserve">энергии на </w:t>
      </w:r>
      <w:r w:rsidR="007C0C80" w:rsidRPr="000A7093">
        <w:rPr>
          <w:sz w:val="28"/>
        </w:rPr>
        <w:t>несоответствие</w:t>
      </w:r>
      <w:r w:rsidR="001A2354" w:rsidRPr="000A7093">
        <w:rPr>
          <w:sz w:val="28"/>
        </w:rPr>
        <w:t xml:space="preserve"> ее параметров ГОСТ, </w:t>
      </w:r>
      <w:r w:rsidR="00EF5953" w:rsidRPr="000A7093">
        <w:rPr>
          <w:sz w:val="28"/>
        </w:rPr>
        <w:t xml:space="preserve">помогают филиалу в работе с нарушителями охранных зон электросетевых объектов, принимая участие в работе комиссий по фиксации нарушений. </w:t>
      </w:r>
    </w:p>
    <w:p w:rsidR="0000454B" w:rsidRPr="000A7093" w:rsidRDefault="00935AA4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 xml:space="preserve">Большую </w:t>
      </w:r>
      <w:r w:rsidR="001E36BE" w:rsidRPr="000A7093">
        <w:rPr>
          <w:sz w:val="28"/>
        </w:rPr>
        <w:t xml:space="preserve">помощь </w:t>
      </w:r>
      <w:proofErr w:type="spellStart"/>
      <w:r w:rsidRPr="000A7093">
        <w:rPr>
          <w:sz w:val="28"/>
        </w:rPr>
        <w:t>Ростехнадзор</w:t>
      </w:r>
      <w:proofErr w:type="spellEnd"/>
      <w:r w:rsidR="00050AFC" w:rsidRPr="000A7093">
        <w:rPr>
          <w:sz w:val="28"/>
        </w:rPr>
        <w:t xml:space="preserve">, </w:t>
      </w:r>
      <w:r w:rsidR="00C9334B" w:rsidRPr="000A7093">
        <w:rPr>
          <w:sz w:val="28"/>
        </w:rPr>
        <w:t xml:space="preserve">сотрудники </w:t>
      </w:r>
      <w:r w:rsidR="00050AFC" w:rsidRPr="000A7093">
        <w:rPr>
          <w:sz w:val="28"/>
        </w:rPr>
        <w:t>котор</w:t>
      </w:r>
      <w:r w:rsidR="00C93294" w:rsidRPr="000A7093">
        <w:rPr>
          <w:sz w:val="28"/>
        </w:rPr>
        <w:t>о</w:t>
      </w:r>
      <w:r w:rsidR="00C9334B" w:rsidRPr="000A7093">
        <w:rPr>
          <w:sz w:val="28"/>
        </w:rPr>
        <w:t>го</w:t>
      </w:r>
      <w:r w:rsidR="00050AFC" w:rsidRPr="000A7093">
        <w:rPr>
          <w:sz w:val="28"/>
        </w:rPr>
        <w:t xml:space="preserve"> входят в состав комиссии</w:t>
      </w:r>
      <w:r w:rsidR="00C9334B" w:rsidRPr="000A7093">
        <w:rPr>
          <w:sz w:val="28"/>
        </w:rPr>
        <w:t xml:space="preserve"> по оценке знаний</w:t>
      </w:r>
      <w:r w:rsidR="00050AFC" w:rsidRPr="000A7093">
        <w:rPr>
          <w:sz w:val="28"/>
        </w:rPr>
        <w:t>,</w:t>
      </w:r>
      <w:r w:rsidRPr="000A7093">
        <w:rPr>
          <w:sz w:val="28"/>
        </w:rPr>
        <w:t xml:space="preserve"> </w:t>
      </w:r>
      <w:r w:rsidR="00050AFC" w:rsidRPr="000A7093">
        <w:rPr>
          <w:sz w:val="28"/>
        </w:rPr>
        <w:t xml:space="preserve">оказывает энергетикам при </w:t>
      </w:r>
      <w:r w:rsidRPr="000A7093">
        <w:rPr>
          <w:sz w:val="28"/>
        </w:rPr>
        <w:t>пров</w:t>
      </w:r>
      <w:r w:rsidR="00050AFC" w:rsidRPr="000A7093">
        <w:rPr>
          <w:sz w:val="28"/>
        </w:rPr>
        <w:t xml:space="preserve">едении проверки знаний у технического персонала филиала и предэкзаменационной </w:t>
      </w:r>
      <w:r w:rsidR="00050AFC" w:rsidRPr="000A7093">
        <w:rPr>
          <w:sz w:val="28"/>
        </w:rPr>
        <w:lastRenderedPageBreak/>
        <w:t xml:space="preserve">подготовке. Они дают ценные замечания, которые способствуют повышению профессионального уровня работников Брянскэнерго. </w:t>
      </w:r>
    </w:p>
    <w:p w:rsidR="00D11165" w:rsidRPr="000A7093" w:rsidRDefault="00DA0F2F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 xml:space="preserve">За последние десять лет на опасных производственных объектах Брянскэнерго не было аварий. </w:t>
      </w:r>
      <w:r w:rsidR="00E06876" w:rsidRPr="000A7093">
        <w:rPr>
          <w:sz w:val="28"/>
        </w:rPr>
        <w:t>Прослеживается т</w:t>
      </w:r>
      <w:r w:rsidR="0000454B" w:rsidRPr="000A7093">
        <w:rPr>
          <w:sz w:val="28"/>
        </w:rPr>
        <w:t>енденция к снижению аварийности и травматизма при эксплуатации энергоустановок. Доби</w:t>
      </w:r>
      <w:r w:rsidR="00E06876" w:rsidRPr="000A7093">
        <w:rPr>
          <w:sz w:val="28"/>
        </w:rPr>
        <w:t>ва</w:t>
      </w:r>
      <w:r w:rsidR="0000454B" w:rsidRPr="000A7093">
        <w:rPr>
          <w:sz w:val="28"/>
        </w:rPr>
        <w:t>ться этого уда</w:t>
      </w:r>
      <w:r w:rsidR="00E06876" w:rsidRPr="000A7093">
        <w:rPr>
          <w:sz w:val="28"/>
        </w:rPr>
        <w:t>ется</w:t>
      </w:r>
      <w:r w:rsidR="0000454B" w:rsidRPr="000A7093">
        <w:rPr>
          <w:sz w:val="28"/>
        </w:rPr>
        <w:t xml:space="preserve"> </w:t>
      </w:r>
      <w:r w:rsidR="00884A1A" w:rsidRPr="000A7093">
        <w:rPr>
          <w:sz w:val="28"/>
        </w:rPr>
        <w:t xml:space="preserve">также </w:t>
      </w:r>
      <w:r w:rsidR="0000454B" w:rsidRPr="000A7093">
        <w:rPr>
          <w:sz w:val="28"/>
        </w:rPr>
        <w:t xml:space="preserve">благодаря совместной и целенаправленной работе Брянскэнерго и </w:t>
      </w:r>
      <w:proofErr w:type="spellStart"/>
      <w:r w:rsidR="0000454B" w:rsidRPr="000A7093">
        <w:rPr>
          <w:sz w:val="28"/>
        </w:rPr>
        <w:t>Ростехнадзора</w:t>
      </w:r>
      <w:proofErr w:type="spellEnd"/>
      <w:r w:rsidR="0000454B" w:rsidRPr="000A7093">
        <w:rPr>
          <w:sz w:val="28"/>
        </w:rPr>
        <w:t xml:space="preserve">. </w:t>
      </w:r>
    </w:p>
    <w:p w:rsidR="00EF55B9" w:rsidRPr="000A7093" w:rsidRDefault="00D11165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>Б</w:t>
      </w:r>
      <w:r w:rsidR="0000454B" w:rsidRPr="000A7093">
        <w:rPr>
          <w:sz w:val="28"/>
        </w:rPr>
        <w:t xml:space="preserve">ескомпромиссный и высокопрофессиональный подход к порученному делу инспекторского персонала положительным образом сказывается </w:t>
      </w:r>
      <w:r w:rsidRPr="000A7093">
        <w:rPr>
          <w:sz w:val="28"/>
        </w:rPr>
        <w:t>и</w:t>
      </w:r>
      <w:r w:rsidR="0000454B" w:rsidRPr="000A7093">
        <w:rPr>
          <w:sz w:val="28"/>
        </w:rPr>
        <w:t xml:space="preserve"> на процессе подготовки </w:t>
      </w:r>
      <w:proofErr w:type="spellStart"/>
      <w:r w:rsidR="0000454B" w:rsidRPr="000A7093">
        <w:rPr>
          <w:sz w:val="28"/>
        </w:rPr>
        <w:t>энергообъектов</w:t>
      </w:r>
      <w:proofErr w:type="spellEnd"/>
      <w:r w:rsidR="0000454B" w:rsidRPr="000A7093">
        <w:rPr>
          <w:sz w:val="28"/>
        </w:rPr>
        <w:t xml:space="preserve"> </w:t>
      </w:r>
      <w:r w:rsidR="00EF55B9" w:rsidRPr="000A7093">
        <w:rPr>
          <w:sz w:val="28"/>
        </w:rPr>
        <w:t>к функционированию в осенне-з</w:t>
      </w:r>
      <w:r w:rsidR="00D1589F" w:rsidRPr="000A7093">
        <w:rPr>
          <w:sz w:val="28"/>
        </w:rPr>
        <w:t xml:space="preserve">имний период, во время паводка, </w:t>
      </w:r>
      <w:r w:rsidR="006E556F" w:rsidRPr="000A7093">
        <w:rPr>
          <w:sz w:val="28"/>
        </w:rPr>
        <w:t xml:space="preserve">грозового </w:t>
      </w:r>
      <w:r w:rsidR="00D1589F" w:rsidRPr="000A7093">
        <w:rPr>
          <w:sz w:val="28"/>
        </w:rPr>
        <w:t xml:space="preserve">сезона, когда вероятность выхода из строя </w:t>
      </w:r>
      <w:proofErr w:type="spellStart"/>
      <w:r w:rsidR="00D1589F" w:rsidRPr="000A7093">
        <w:rPr>
          <w:sz w:val="28"/>
        </w:rPr>
        <w:t>энергооборудования</w:t>
      </w:r>
      <w:proofErr w:type="spellEnd"/>
      <w:r w:rsidR="00D1589F" w:rsidRPr="000A7093">
        <w:rPr>
          <w:sz w:val="28"/>
        </w:rPr>
        <w:t xml:space="preserve"> особенно высока.</w:t>
      </w:r>
    </w:p>
    <w:p w:rsidR="00AB5A2F" w:rsidRPr="000A7093" w:rsidRDefault="00DA0F2F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>На протяжении многих лет Брянскэнерго в срок получает Паспорт готовности</w:t>
      </w:r>
      <w:r w:rsidR="000A7093">
        <w:rPr>
          <w:sz w:val="28"/>
        </w:rPr>
        <w:t xml:space="preserve"> к работе в отопительный сезон</w:t>
      </w:r>
      <w:bookmarkStart w:id="0" w:name="_GoBack"/>
      <w:bookmarkEnd w:id="0"/>
      <w:r w:rsidR="00C47B10" w:rsidRPr="000A7093">
        <w:rPr>
          <w:sz w:val="28"/>
        </w:rPr>
        <w:t>. Этот документ</w:t>
      </w:r>
      <w:r w:rsidRPr="000A7093">
        <w:rPr>
          <w:sz w:val="28"/>
        </w:rPr>
        <w:t xml:space="preserve"> свидетельству</w:t>
      </w:r>
      <w:r w:rsidR="00C47B10" w:rsidRPr="000A7093">
        <w:rPr>
          <w:sz w:val="28"/>
        </w:rPr>
        <w:t>ет</w:t>
      </w:r>
      <w:r w:rsidRPr="000A7093">
        <w:rPr>
          <w:sz w:val="28"/>
        </w:rPr>
        <w:t xml:space="preserve"> о готовности </w:t>
      </w:r>
      <w:proofErr w:type="spellStart"/>
      <w:r w:rsidR="00C47B10" w:rsidRPr="000A7093">
        <w:rPr>
          <w:sz w:val="28"/>
        </w:rPr>
        <w:t>энерго</w:t>
      </w:r>
      <w:r w:rsidR="000A7093">
        <w:rPr>
          <w:sz w:val="28"/>
        </w:rPr>
        <w:t>оборудования</w:t>
      </w:r>
      <w:proofErr w:type="spellEnd"/>
      <w:r w:rsidR="000A7093">
        <w:rPr>
          <w:sz w:val="28"/>
        </w:rPr>
        <w:t xml:space="preserve"> в данный период</w:t>
      </w:r>
      <w:r w:rsidR="00D1589F" w:rsidRPr="000A7093">
        <w:rPr>
          <w:sz w:val="28"/>
        </w:rPr>
        <w:t xml:space="preserve">, когда перепады температуры особенно ощутимы и могут повлиять на работоспособность </w:t>
      </w:r>
      <w:proofErr w:type="spellStart"/>
      <w:r w:rsidR="006B79A7" w:rsidRPr="000A7093">
        <w:rPr>
          <w:sz w:val="28"/>
        </w:rPr>
        <w:t>энергообъектов</w:t>
      </w:r>
      <w:proofErr w:type="spellEnd"/>
      <w:r w:rsidRPr="000A7093">
        <w:rPr>
          <w:sz w:val="28"/>
        </w:rPr>
        <w:t xml:space="preserve">. </w:t>
      </w:r>
      <w:r w:rsidR="0000454B" w:rsidRPr="000A7093">
        <w:rPr>
          <w:sz w:val="28"/>
        </w:rPr>
        <w:t>Сотрудники надзорного органа, н</w:t>
      </w:r>
      <w:r w:rsidR="00C47B10" w:rsidRPr="000A7093">
        <w:rPr>
          <w:sz w:val="28"/>
        </w:rPr>
        <w:t>е допуская проволочек и оперативно реагируя на просьбы, делают обоснованные замечания,</w:t>
      </w:r>
      <w:r w:rsidR="00C61B4F" w:rsidRPr="000A7093">
        <w:rPr>
          <w:sz w:val="28"/>
        </w:rPr>
        <w:t xml:space="preserve"> а</w:t>
      </w:r>
      <w:r w:rsidR="00C47B10" w:rsidRPr="000A7093">
        <w:rPr>
          <w:sz w:val="28"/>
        </w:rPr>
        <w:t xml:space="preserve"> при необходимости исчерпывающие разъяснения к ним. </w:t>
      </w:r>
      <w:r w:rsidR="00C61B4F" w:rsidRPr="000A7093">
        <w:rPr>
          <w:sz w:val="28"/>
        </w:rPr>
        <w:t>Они</w:t>
      </w:r>
      <w:r w:rsidR="00C47B10" w:rsidRPr="000A7093">
        <w:rPr>
          <w:sz w:val="28"/>
        </w:rPr>
        <w:t xml:space="preserve"> осуществляют своевременный контроль за исполнением вынесенных предписаний.</w:t>
      </w:r>
    </w:p>
    <w:p w:rsidR="00F454D7" w:rsidRPr="000A7093" w:rsidRDefault="00F35924" w:rsidP="000A7093">
      <w:pPr>
        <w:ind w:firstLine="708"/>
        <w:jc w:val="both"/>
        <w:rPr>
          <w:sz w:val="28"/>
        </w:rPr>
      </w:pPr>
      <w:r w:rsidRPr="000A7093">
        <w:rPr>
          <w:sz w:val="28"/>
        </w:rPr>
        <w:t xml:space="preserve">Работа двух организаций идет в слаженном конструктивном режиме и </w:t>
      </w:r>
      <w:r w:rsidR="00D11165" w:rsidRPr="000A7093">
        <w:rPr>
          <w:sz w:val="28"/>
        </w:rPr>
        <w:t xml:space="preserve">именно </w:t>
      </w:r>
      <w:r w:rsidRPr="000A7093">
        <w:rPr>
          <w:sz w:val="28"/>
        </w:rPr>
        <w:t>благодаря согласованности удается своевременно решать возникающие вопросы. В</w:t>
      </w:r>
      <w:r w:rsidR="00C47B10" w:rsidRPr="000A7093">
        <w:rPr>
          <w:sz w:val="28"/>
        </w:rPr>
        <w:t xml:space="preserve"> конечном итоге </w:t>
      </w:r>
      <w:r w:rsidRPr="000A7093">
        <w:rPr>
          <w:sz w:val="28"/>
        </w:rPr>
        <w:t xml:space="preserve">это </w:t>
      </w:r>
      <w:r w:rsidR="00C47B10" w:rsidRPr="000A7093">
        <w:rPr>
          <w:sz w:val="28"/>
        </w:rPr>
        <w:t xml:space="preserve">положительным образом </w:t>
      </w:r>
      <w:r w:rsidR="00C61B4F" w:rsidRPr="000A7093">
        <w:rPr>
          <w:sz w:val="28"/>
        </w:rPr>
        <w:t xml:space="preserve">сказывается на обеспечении бесперебойного энергоснабжения жителей Брянской области. </w:t>
      </w:r>
      <w:r w:rsidR="00F454D7" w:rsidRPr="000A7093">
        <w:rPr>
          <w:sz w:val="28"/>
        </w:rPr>
        <w:t>А д</w:t>
      </w:r>
      <w:r w:rsidRPr="000A7093">
        <w:rPr>
          <w:sz w:val="28"/>
        </w:rPr>
        <w:t xml:space="preserve">ля энергетиков </w:t>
      </w:r>
      <w:r w:rsidR="00D11165" w:rsidRPr="000A7093">
        <w:rPr>
          <w:sz w:val="28"/>
        </w:rPr>
        <w:t>наивысшая</w:t>
      </w:r>
      <w:r w:rsidRPr="000A7093">
        <w:rPr>
          <w:sz w:val="28"/>
        </w:rPr>
        <w:t xml:space="preserve"> оценка </w:t>
      </w:r>
      <w:r w:rsidR="00F454D7" w:rsidRPr="000A7093">
        <w:rPr>
          <w:sz w:val="28"/>
        </w:rPr>
        <w:t xml:space="preserve">деятельности </w:t>
      </w:r>
      <w:r w:rsidRPr="000A7093">
        <w:rPr>
          <w:sz w:val="28"/>
        </w:rPr>
        <w:t>– это</w:t>
      </w:r>
      <w:r w:rsidR="00E64989" w:rsidRPr="000A7093">
        <w:rPr>
          <w:sz w:val="28"/>
        </w:rPr>
        <w:t xml:space="preserve"> и есть</w:t>
      </w:r>
      <w:r w:rsidRPr="000A7093">
        <w:rPr>
          <w:sz w:val="28"/>
        </w:rPr>
        <w:t xml:space="preserve"> </w:t>
      </w:r>
      <w:r w:rsidR="00D11165" w:rsidRPr="000A7093">
        <w:rPr>
          <w:sz w:val="28"/>
        </w:rPr>
        <w:t xml:space="preserve">стабильная </w:t>
      </w:r>
      <w:r w:rsidRPr="000A7093">
        <w:rPr>
          <w:sz w:val="28"/>
        </w:rPr>
        <w:t xml:space="preserve">работа </w:t>
      </w:r>
      <w:proofErr w:type="spellStart"/>
      <w:r w:rsidRPr="000A7093">
        <w:rPr>
          <w:sz w:val="28"/>
        </w:rPr>
        <w:t>энергообъектов</w:t>
      </w:r>
      <w:proofErr w:type="spellEnd"/>
      <w:r w:rsidR="00F454D7" w:rsidRPr="000A7093">
        <w:rPr>
          <w:sz w:val="28"/>
        </w:rPr>
        <w:t xml:space="preserve"> </w:t>
      </w:r>
      <w:r w:rsidR="00D11165" w:rsidRPr="000A7093">
        <w:rPr>
          <w:sz w:val="28"/>
        </w:rPr>
        <w:t>и бесперебойное энергоснабжение потребителей в течение всего года.</w:t>
      </w:r>
      <w:r w:rsidR="00A471DB" w:rsidRPr="000A7093">
        <w:rPr>
          <w:sz w:val="28"/>
        </w:rPr>
        <w:t xml:space="preserve"> </w:t>
      </w:r>
    </w:p>
    <w:sectPr w:rsidR="00F454D7" w:rsidRPr="000A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4B08"/>
    <w:multiLevelType w:val="multilevel"/>
    <w:tmpl w:val="DBD890A4"/>
    <w:lvl w:ilvl="0">
      <w:start w:val="8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  <w:sz w:val="28"/>
        <w:szCs w:val="28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569"/>
    <w:rsid w:val="0000454B"/>
    <w:rsid w:val="000132F4"/>
    <w:rsid w:val="00014E4A"/>
    <w:rsid w:val="000152F1"/>
    <w:rsid w:val="00016BB7"/>
    <w:rsid w:val="0002126E"/>
    <w:rsid w:val="000254B8"/>
    <w:rsid w:val="0003054A"/>
    <w:rsid w:val="00035F5D"/>
    <w:rsid w:val="000360ED"/>
    <w:rsid w:val="000363D5"/>
    <w:rsid w:val="00040C77"/>
    <w:rsid w:val="00040F29"/>
    <w:rsid w:val="00047259"/>
    <w:rsid w:val="00050AFC"/>
    <w:rsid w:val="00050EEE"/>
    <w:rsid w:val="0006314D"/>
    <w:rsid w:val="0007470E"/>
    <w:rsid w:val="00076AAB"/>
    <w:rsid w:val="00083358"/>
    <w:rsid w:val="00083578"/>
    <w:rsid w:val="0008577D"/>
    <w:rsid w:val="000902B3"/>
    <w:rsid w:val="00094DB4"/>
    <w:rsid w:val="0009511E"/>
    <w:rsid w:val="00096128"/>
    <w:rsid w:val="000A1E35"/>
    <w:rsid w:val="000A3E8B"/>
    <w:rsid w:val="000A7093"/>
    <w:rsid w:val="000B5A01"/>
    <w:rsid w:val="000C31ED"/>
    <w:rsid w:val="000E0D5F"/>
    <w:rsid w:val="000E4BC2"/>
    <w:rsid w:val="000E4DD6"/>
    <w:rsid w:val="000F0876"/>
    <w:rsid w:val="000F2424"/>
    <w:rsid w:val="000F322D"/>
    <w:rsid w:val="000F36C0"/>
    <w:rsid w:val="000F5160"/>
    <w:rsid w:val="000F5E48"/>
    <w:rsid w:val="00101A45"/>
    <w:rsid w:val="00102F35"/>
    <w:rsid w:val="0011090B"/>
    <w:rsid w:val="00112CBB"/>
    <w:rsid w:val="00115145"/>
    <w:rsid w:val="00116D44"/>
    <w:rsid w:val="0012019C"/>
    <w:rsid w:val="00133401"/>
    <w:rsid w:val="0013766A"/>
    <w:rsid w:val="00146AF7"/>
    <w:rsid w:val="00147004"/>
    <w:rsid w:val="00147F99"/>
    <w:rsid w:val="00151432"/>
    <w:rsid w:val="00161461"/>
    <w:rsid w:val="00162ABC"/>
    <w:rsid w:val="001647B2"/>
    <w:rsid w:val="00164E9D"/>
    <w:rsid w:val="00170001"/>
    <w:rsid w:val="00172EA7"/>
    <w:rsid w:val="001769ED"/>
    <w:rsid w:val="00181EF7"/>
    <w:rsid w:val="001844EB"/>
    <w:rsid w:val="001905A9"/>
    <w:rsid w:val="001A15DB"/>
    <w:rsid w:val="001A1AEF"/>
    <w:rsid w:val="001A2354"/>
    <w:rsid w:val="001A54B2"/>
    <w:rsid w:val="001B303F"/>
    <w:rsid w:val="001B49C4"/>
    <w:rsid w:val="001B79E7"/>
    <w:rsid w:val="001C5A64"/>
    <w:rsid w:val="001C5BC0"/>
    <w:rsid w:val="001D0271"/>
    <w:rsid w:val="001D4017"/>
    <w:rsid w:val="001E36BE"/>
    <w:rsid w:val="001F2AB4"/>
    <w:rsid w:val="0020396E"/>
    <w:rsid w:val="00205AD0"/>
    <w:rsid w:val="00206056"/>
    <w:rsid w:val="00206C40"/>
    <w:rsid w:val="00212B2C"/>
    <w:rsid w:val="0021528B"/>
    <w:rsid w:val="00216406"/>
    <w:rsid w:val="002202E7"/>
    <w:rsid w:val="00221D06"/>
    <w:rsid w:val="00224691"/>
    <w:rsid w:val="002307FE"/>
    <w:rsid w:val="002376E2"/>
    <w:rsid w:val="00240927"/>
    <w:rsid w:val="00247C23"/>
    <w:rsid w:val="00252959"/>
    <w:rsid w:val="00252A16"/>
    <w:rsid w:val="0026000F"/>
    <w:rsid w:val="00262088"/>
    <w:rsid w:val="00262D9A"/>
    <w:rsid w:val="00270A5A"/>
    <w:rsid w:val="00272351"/>
    <w:rsid w:val="002767EF"/>
    <w:rsid w:val="00277910"/>
    <w:rsid w:val="002852A7"/>
    <w:rsid w:val="00285661"/>
    <w:rsid w:val="00285C8F"/>
    <w:rsid w:val="00287333"/>
    <w:rsid w:val="002966C0"/>
    <w:rsid w:val="00296D01"/>
    <w:rsid w:val="002A176D"/>
    <w:rsid w:val="002B003B"/>
    <w:rsid w:val="002B427D"/>
    <w:rsid w:val="002C6617"/>
    <w:rsid w:val="002D1D04"/>
    <w:rsid w:val="002D3739"/>
    <w:rsid w:val="002D3ACC"/>
    <w:rsid w:val="002D6415"/>
    <w:rsid w:val="002E0060"/>
    <w:rsid w:val="002E02B9"/>
    <w:rsid w:val="002E0557"/>
    <w:rsid w:val="002E086C"/>
    <w:rsid w:val="002E3EB1"/>
    <w:rsid w:val="002E3F33"/>
    <w:rsid w:val="002E47AE"/>
    <w:rsid w:val="002F0301"/>
    <w:rsid w:val="00304126"/>
    <w:rsid w:val="00313368"/>
    <w:rsid w:val="00321B50"/>
    <w:rsid w:val="00334D00"/>
    <w:rsid w:val="00335CB1"/>
    <w:rsid w:val="00336415"/>
    <w:rsid w:val="00336BC3"/>
    <w:rsid w:val="003413F1"/>
    <w:rsid w:val="00342625"/>
    <w:rsid w:val="00350D80"/>
    <w:rsid w:val="00351500"/>
    <w:rsid w:val="00351BC9"/>
    <w:rsid w:val="00355D1B"/>
    <w:rsid w:val="00381499"/>
    <w:rsid w:val="00385740"/>
    <w:rsid w:val="00386AAC"/>
    <w:rsid w:val="003929BC"/>
    <w:rsid w:val="0039547F"/>
    <w:rsid w:val="00397266"/>
    <w:rsid w:val="00397AE3"/>
    <w:rsid w:val="003A0B75"/>
    <w:rsid w:val="003A0D19"/>
    <w:rsid w:val="003A1F9D"/>
    <w:rsid w:val="003A46CA"/>
    <w:rsid w:val="003B5E53"/>
    <w:rsid w:val="003C1903"/>
    <w:rsid w:val="003C1C93"/>
    <w:rsid w:val="003D01E9"/>
    <w:rsid w:val="003D5302"/>
    <w:rsid w:val="003D73A3"/>
    <w:rsid w:val="003F1510"/>
    <w:rsid w:val="003F5A4F"/>
    <w:rsid w:val="00406302"/>
    <w:rsid w:val="00406C89"/>
    <w:rsid w:val="00412430"/>
    <w:rsid w:val="004171D9"/>
    <w:rsid w:val="004274AA"/>
    <w:rsid w:val="004306F5"/>
    <w:rsid w:val="004315BA"/>
    <w:rsid w:val="004369B7"/>
    <w:rsid w:val="004506AD"/>
    <w:rsid w:val="00450A31"/>
    <w:rsid w:val="00452F6F"/>
    <w:rsid w:val="0045428D"/>
    <w:rsid w:val="00455B6C"/>
    <w:rsid w:val="00460588"/>
    <w:rsid w:val="0046419C"/>
    <w:rsid w:val="00470359"/>
    <w:rsid w:val="00472994"/>
    <w:rsid w:val="0048309F"/>
    <w:rsid w:val="00484096"/>
    <w:rsid w:val="00491E33"/>
    <w:rsid w:val="0049622E"/>
    <w:rsid w:val="004A1069"/>
    <w:rsid w:val="004B2FA0"/>
    <w:rsid w:val="004B403D"/>
    <w:rsid w:val="004B5353"/>
    <w:rsid w:val="004D0199"/>
    <w:rsid w:val="004D38D9"/>
    <w:rsid w:val="004E0B52"/>
    <w:rsid w:val="004E1E3B"/>
    <w:rsid w:val="004E3ECF"/>
    <w:rsid w:val="004E623C"/>
    <w:rsid w:val="004F5A2B"/>
    <w:rsid w:val="00501111"/>
    <w:rsid w:val="00503211"/>
    <w:rsid w:val="005051CD"/>
    <w:rsid w:val="0050745B"/>
    <w:rsid w:val="00511F15"/>
    <w:rsid w:val="00521DF1"/>
    <w:rsid w:val="00522CFD"/>
    <w:rsid w:val="005231C2"/>
    <w:rsid w:val="00523950"/>
    <w:rsid w:val="005268A2"/>
    <w:rsid w:val="005368D4"/>
    <w:rsid w:val="00552C3F"/>
    <w:rsid w:val="0055481B"/>
    <w:rsid w:val="00562A5A"/>
    <w:rsid w:val="00573283"/>
    <w:rsid w:val="00577D83"/>
    <w:rsid w:val="00580E56"/>
    <w:rsid w:val="00580F5A"/>
    <w:rsid w:val="00584B52"/>
    <w:rsid w:val="005909EF"/>
    <w:rsid w:val="00591446"/>
    <w:rsid w:val="00591FCE"/>
    <w:rsid w:val="00592CF1"/>
    <w:rsid w:val="00597D75"/>
    <w:rsid w:val="005B1FA8"/>
    <w:rsid w:val="005D2E41"/>
    <w:rsid w:val="005E7DC0"/>
    <w:rsid w:val="005F0BD8"/>
    <w:rsid w:val="005F2FE4"/>
    <w:rsid w:val="005F33E7"/>
    <w:rsid w:val="005F5E0F"/>
    <w:rsid w:val="00601A96"/>
    <w:rsid w:val="00601C0B"/>
    <w:rsid w:val="00607C6D"/>
    <w:rsid w:val="00613021"/>
    <w:rsid w:val="00613451"/>
    <w:rsid w:val="00614532"/>
    <w:rsid w:val="00624B3E"/>
    <w:rsid w:val="00627390"/>
    <w:rsid w:val="006303AB"/>
    <w:rsid w:val="00641D14"/>
    <w:rsid w:val="00651C84"/>
    <w:rsid w:val="0065291D"/>
    <w:rsid w:val="00654536"/>
    <w:rsid w:val="00656D6C"/>
    <w:rsid w:val="0066572B"/>
    <w:rsid w:val="006671BA"/>
    <w:rsid w:val="0066748E"/>
    <w:rsid w:val="00680759"/>
    <w:rsid w:val="00681823"/>
    <w:rsid w:val="006857AE"/>
    <w:rsid w:val="00685BCD"/>
    <w:rsid w:val="006862B0"/>
    <w:rsid w:val="00687142"/>
    <w:rsid w:val="00690636"/>
    <w:rsid w:val="006914CC"/>
    <w:rsid w:val="0069485B"/>
    <w:rsid w:val="00695BE9"/>
    <w:rsid w:val="006A49A0"/>
    <w:rsid w:val="006B5FCB"/>
    <w:rsid w:val="006B77C8"/>
    <w:rsid w:val="006B79A7"/>
    <w:rsid w:val="006B7EF8"/>
    <w:rsid w:val="006C5A23"/>
    <w:rsid w:val="006D1A89"/>
    <w:rsid w:val="006D3F40"/>
    <w:rsid w:val="006E556F"/>
    <w:rsid w:val="00703411"/>
    <w:rsid w:val="0070678A"/>
    <w:rsid w:val="00715316"/>
    <w:rsid w:val="00717BE8"/>
    <w:rsid w:val="00721B36"/>
    <w:rsid w:val="007232E7"/>
    <w:rsid w:val="007315D4"/>
    <w:rsid w:val="00733EE7"/>
    <w:rsid w:val="00737594"/>
    <w:rsid w:val="00740882"/>
    <w:rsid w:val="0074356E"/>
    <w:rsid w:val="00745F6A"/>
    <w:rsid w:val="00751405"/>
    <w:rsid w:val="00752135"/>
    <w:rsid w:val="00760A49"/>
    <w:rsid w:val="00761830"/>
    <w:rsid w:val="007634BB"/>
    <w:rsid w:val="00765F0A"/>
    <w:rsid w:val="007807DD"/>
    <w:rsid w:val="007956AC"/>
    <w:rsid w:val="00796ABD"/>
    <w:rsid w:val="007A2022"/>
    <w:rsid w:val="007A3E2D"/>
    <w:rsid w:val="007A4CCC"/>
    <w:rsid w:val="007A5580"/>
    <w:rsid w:val="007A69F4"/>
    <w:rsid w:val="007B475A"/>
    <w:rsid w:val="007C0C80"/>
    <w:rsid w:val="007C3185"/>
    <w:rsid w:val="007D02B8"/>
    <w:rsid w:val="007D2352"/>
    <w:rsid w:val="007D27E0"/>
    <w:rsid w:val="007D320E"/>
    <w:rsid w:val="007D50C1"/>
    <w:rsid w:val="007E2BA5"/>
    <w:rsid w:val="007E5E41"/>
    <w:rsid w:val="007E76AC"/>
    <w:rsid w:val="007E7927"/>
    <w:rsid w:val="007F0EB3"/>
    <w:rsid w:val="007F0EEE"/>
    <w:rsid w:val="007F6526"/>
    <w:rsid w:val="007F7622"/>
    <w:rsid w:val="008125C8"/>
    <w:rsid w:val="00815B32"/>
    <w:rsid w:val="00816245"/>
    <w:rsid w:val="0083136B"/>
    <w:rsid w:val="008447DA"/>
    <w:rsid w:val="00845479"/>
    <w:rsid w:val="00846940"/>
    <w:rsid w:val="008526C9"/>
    <w:rsid w:val="008545AC"/>
    <w:rsid w:val="008665AB"/>
    <w:rsid w:val="00873AAA"/>
    <w:rsid w:val="00877680"/>
    <w:rsid w:val="00880650"/>
    <w:rsid w:val="00882C6C"/>
    <w:rsid w:val="00884A1A"/>
    <w:rsid w:val="008872E0"/>
    <w:rsid w:val="00887D7F"/>
    <w:rsid w:val="00890FAA"/>
    <w:rsid w:val="00897FDF"/>
    <w:rsid w:val="008A05EB"/>
    <w:rsid w:val="008A0D0D"/>
    <w:rsid w:val="008A2186"/>
    <w:rsid w:val="008A6DAD"/>
    <w:rsid w:val="008A758E"/>
    <w:rsid w:val="008B58C1"/>
    <w:rsid w:val="008B7F08"/>
    <w:rsid w:val="008C053C"/>
    <w:rsid w:val="008D73AE"/>
    <w:rsid w:val="008E2C18"/>
    <w:rsid w:val="008E400E"/>
    <w:rsid w:val="008E6185"/>
    <w:rsid w:val="008F06A9"/>
    <w:rsid w:val="008F17D7"/>
    <w:rsid w:val="008F4FBD"/>
    <w:rsid w:val="008F5713"/>
    <w:rsid w:val="008F58A7"/>
    <w:rsid w:val="008F78AB"/>
    <w:rsid w:val="00935AA4"/>
    <w:rsid w:val="00940D29"/>
    <w:rsid w:val="009417D4"/>
    <w:rsid w:val="00950902"/>
    <w:rsid w:val="00953CCE"/>
    <w:rsid w:val="00955CD8"/>
    <w:rsid w:val="00957618"/>
    <w:rsid w:val="0096143F"/>
    <w:rsid w:val="00966A7A"/>
    <w:rsid w:val="00971C4C"/>
    <w:rsid w:val="00973631"/>
    <w:rsid w:val="00976631"/>
    <w:rsid w:val="00977097"/>
    <w:rsid w:val="00977AD9"/>
    <w:rsid w:val="00981C59"/>
    <w:rsid w:val="0098257E"/>
    <w:rsid w:val="009840A3"/>
    <w:rsid w:val="00986BC6"/>
    <w:rsid w:val="0099522A"/>
    <w:rsid w:val="009959A7"/>
    <w:rsid w:val="009A0548"/>
    <w:rsid w:val="009A3305"/>
    <w:rsid w:val="009B1FF4"/>
    <w:rsid w:val="009B5158"/>
    <w:rsid w:val="009C0562"/>
    <w:rsid w:val="009C1E85"/>
    <w:rsid w:val="009C2CF9"/>
    <w:rsid w:val="009D7ED1"/>
    <w:rsid w:val="009E1829"/>
    <w:rsid w:val="009E30BD"/>
    <w:rsid w:val="009E7DD0"/>
    <w:rsid w:val="00A00C9A"/>
    <w:rsid w:val="00A04DF1"/>
    <w:rsid w:val="00A2401C"/>
    <w:rsid w:val="00A2482D"/>
    <w:rsid w:val="00A27EA0"/>
    <w:rsid w:val="00A30169"/>
    <w:rsid w:val="00A3326C"/>
    <w:rsid w:val="00A36D3D"/>
    <w:rsid w:val="00A42488"/>
    <w:rsid w:val="00A43A43"/>
    <w:rsid w:val="00A458B5"/>
    <w:rsid w:val="00A471DB"/>
    <w:rsid w:val="00A57EFB"/>
    <w:rsid w:val="00A66DDB"/>
    <w:rsid w:val="00A70D3D"/>
    <w:rsid w:val="00A92FF6"/>
    <w:rsid w:val="00A95058"/>
    <w:rsid w:val="00A95F54"/>
    <w:rsid w:val="00AA3997"/>
    <w:rsid w:val="00AA549D"/>
    <w:rsid w:val="00AA577D"/>
    <w:rsid w:val="00AA7507"/>
    <w:rsid w:val="00AB5A2F"/>
    <w:rsid w:val="00AB7023"/>
    <w:rsid w:val="00AC113E"/>
    <w:rsid w:val="00AD1DB7"/>
    <w:rsid w:val="00AE1DBD"/>
    <w:rsid w:val="00AF37A6"/>
    <w:rsid w:val="00B126C9"/>
    <w:rsid w:val="00B1374C"/>
    <w:rsid w:val="00B21059"/>
    <w:rsid w:val="00B307B9"/>
    <w:rsid w:val="00B3129A"/>
    <w:rsid w:val="00B40F17"/>
    <w:rsid w:val="00B42736"/>
    <w:rsid w:val="00B43CFA"/>
    <w:rsid w:val="00B47B0D"/>
    <w:rsid w:val="00B50F7A"/>
    <w:rsid w:val="00B51DA5"/>
    <w:rsid w:val="00B52D7D"/>
    <w:rsid w:val="00B52EFA"/>
    <w:rsid w:val="00B611B0"/>
    <w:rsid w:val="00B65F5E"/>
    <w:rsid w:val="00B709CF"/>
    <w:rsid w:val="00B745B7"/>
    <w:rsid w:val="00B82569"/>
    <w:rsid w:val="00B85694"/>
    <w:rsid w:val="00B85E30"/>
    <w:rsid w:val="00B95794"/>
    <w:rsid w:val="00BA5E89"/>
    <w:rsid w:val="00BB0F3E"/>
    <w:rsid w:val="00BE2B0E"/>
    <w:rsid w:val="00BE3FDF"/>
    <w:rsid w:val="00BE7D65"/>
    <w:rsid w:val="00C049B0"/>
    <w:rsid w:val="00C060D3"/>
    <w:rsid w:val="00C10F8C"/>
    <w:rsid w:val="00C112B8"/>
    <w:rsid w:val="00C166F6"/>
    <w:rsid w:val="00C202F9"/>
    <w:rsid w:val="00C35950"/>
    <w:rsid w:val="00C425AA"/>
    <w:rsid w:val="00C47B10"/>
    <w:rsid w:val="00C51D51"/>
    <w:rsid w:val="00C524EF"/>
    <w:rsid w:val="00C57AB9"/>
    <w:rsid w:val="00C61B4F"/>
    <w:rsid w:val="00C635DD"/>
    <w:rsid w:val="00C64315"/>
    <w:rsid w:val="00C814C7"/>
    <w:rsid w:val="00C93294"/>
    <w:rsid w:val="00C9334B"/>
    <w:rsid w:val="00C953D5"/>
    <w:rsid w:val="00C954C5"/>
    <w:rsid w:val="00C9796C"/>
    <w:rsid w:val="00CB3B6D"/>
    <w:rsid w:val="00CB5979"/>
    <w:rsid w:val="00CC152C"/>
    <w:rsid w:val="00CE0463"/>
    <w:rsid w:val="00CE268C"/>
    <w:rsid w:val="00CE29B7"/>
    <w:rsid w:val="00CE45DF"/>
    <w:rsid w:val="00CE5FA4"/>
    <w:rsid w:val="00CE7A59"/>
    <w:rsid w:val="00D06982"/>
    <w:rsid w:val="00D11165"/>
    <w:rsid w:val="00D13190"/>
    <w:rsid w:val="00D1589F"/>
    <w:rsid w:val="00D30481"/>
    <w:rsid w:val="00D3786D"/>
    <w:rsid w:val="00D42F5E"/>
    <w:rsid w:val="00D52D51"/>
    <w:rsid w:val="00D53FD7"/>
    <w:rsid w:val="00D55B7D"/>
    <w:rsid w:val="00D661CE"/>
    <w:rsid w:val="00D73503"/>
    <w:rsid w:val="00D804B0"/>
    <w:rsid w:val="00D90CF5"/>
    <w:rsid w:val="00DA0F2F"/>
    <w:rsid w:val="00DA3BEE"/>
    <w:rsid w:val="00DA4894"/>
    <w:rsid w:val="00DA5575"/>
    <w:rsid w:val="00DA79ED"/>
    <w:rsid w:val="00DA7DB6"/>
    <w:rsid w:val="00DB1B75"/>
    <w:rsid w:val="00DB3504"/>
    <w:rsid w:val="00DB7D5B"/>
    <w:rsid w:val="00DC22F7"/>
    <w:rsid w:val="00DC331A"/>
    <w:rsid w:val="00DC4D07"/>
    <w:rsid w:val="00DC633E"/>
    <w:rsid w:val="00DC7EDB"/>
    <w:rsid w:val="00DD3046"/>
    <w:rsid w:val="00DD4682"/>
    <w:rsid w:val="00DD4B98"/>
    <w:rsid w:val="00DF20E4"/>
    <w:rsid w:val="00DF2139"/>
    <w:rsid w:val="00DF3D61"/>
    <w:rsid w:val="00DF6750"/>
    <w:rsid w:val="00E0270C"/>
    <w:rsid w:val="00E03A84"/>
    <w:rsid w:val="00E057A0"/>
    <w:rsid w:val="00E06876"/>
    <w:rsid w:val="00E10797"/>
    <w:rsid w:val="00E12EB1"/>
    <w:rsid w:val="00E22F9F"/>
    <w:rsid w:val="00E23C00"/>
    <w:rsid w:val="00E3475E"/>
    <w:rsid w:val="00E43AF2"/>
    <w:rsid w:val="00E52D9D"/>
    <w:rsid w:val="00E5340F"/>
    <w:rsid w:val="00E64989"/>
    <w:rsid w:val="00E64C72"/>
    <w:rsid w:val="00E70367"/>
    <w:rsid w:val="00E94FB8"/>
    <w:rsid w:val="00EA789E"/>
    <w:rsid w:val="00EB1DBC"/>
    <w:rsid w:val="00EB4C6D"/>
    <w:rsid w:val="00EC4585"/>
    <w:rsid w:val="00ED3569"/>
    <w:rsid w:val="00ED5DDF"/>
    <w:rsid w:val="00ED7347"/>
    <w:rsid w:val="00EE121A"/>
    <w:rsid w:val="00EE5059"/>
    <w:rsid w:val="00EF483A"/>
    <w:rsid w:val="00EF55B9"/>
    <w:rsid w:val="00EF5953"/>
    <w:rsid w:val="00EF5FB4"/>
    <w:rsid w:val="00F07DCE"/>
    <w:rsid w:val="00F10D0E"/>
    <w:rsid w:val="00F26BF5"/>
    <w:rsid w:val="00F33E3F"/>
    <w:rsid w:val="00F35924"/>
    <w:rsid w:val="00F37602"/>
    <w:rsid w:val="00F40178"/>
    <w:rsid w:val="00F420E1"/>
    <w:rsid w:val="00F454D7"/>
    <w:rsid w:val="00F45BE1"/>
    <w:rsid w:val="00F4726E"/>
    <w:rsid w:val="00F55948"/>
    <w:rsid w:val="00F55996"/>
    <w:rsid w:val="00F55C3A"/>
    <w:rsid w:val="00F55EE7"/>
    <w:rsid w:val="00F561BB"/>
    <w:rsid w:val="00F72D65"/>
    <w:rsid w:val="00F751D8"/>
    <w:rsid w:val="00F777BC"/>
    <w:rsid w:val="00F84FF6"/>
    <w:rsid w:val="00F90274"/>
    <w:rsid w:val="00F90DDF"/>
    <w:rsid w:val="00F93B7D"/>
    <w:rsid w:val="00FA376B"/>
    <w:rsid w:val="00FA609C"/>
    <w:rsid w:val="00FB2399"/>
    <w:rsid w:val="00FB689F"/>
    <w:rsid w:val="00FD4143"/>
    <w:rsid w:val="00FD5347"/>
    <w:rsid w:val="00FD6D58"/>
    <w:rsid w:val="00FD751E"/>
    <w:rsid w:val="00FE67F5"/>
    <w:rsid w:val="00FE7D8A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9148"/>
  <w15:docId w15:val="{12F2F429-3EE2-4EE1-A86C-F7476D60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F5A"/>
    <w:rPr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580F5A"/>
    <w:pPr>
      <w:keepNext/>
      <w:numPr>
        <w:numId w:val="9"/>
      </w:numPr>
      <w:autoSpaceDE w:val="0"/>
      <w:autoSpaceDN w:val="0"/>
      <w:spacing w:before="240" w:after="120"/>
      <w:ind w:right="1072"/>
      <w:jc w:val="center"/>
      <w:outlineLvl w:val="0"/>
    </w:pPr>
    <w:rPr>
      <w:rFonts w:cs="Arial"/>
      <w:b/>
      <w:bCs/>
      <w:caps/>
      <w:kern w:val="32"/>
      <w:sz w:val="28"/>
      <w:szCs w:val="32"/>
      <w:lang w:eastAsia="en-US"/>
    </w:rPr>
  </w:style>
  <w:style w:type="paragraph" w:styleId="2">
    <w:name w:val="heading 2"/>
    <w:basedOn w:val="1"/>
    <w:next w:val="a0"/>
    <w:link w:val="20"/>
    <w:qFormat/>
    <w:rsid w:val="00580F5A"/>
    <w:pPr>
      <w:numPr>
        <w:ilvl w:val="1"/>
      </w:numPr>
      <w:outlineLvl w:val="1"/>
    </w:pPr>
    <w:rPr>
      <w:rFonts w:cs="Times New Roman"/>
      <w:i/>
      <w:iCs/>
      <w:sz w:val="24"/>
      <w:szCs w:val="28"/>
    </w:rPr>
  </w:style>
  <w:style w:type="paragraph" w:styleId="3">
    <w:name w:val="heading 3"/>
    <w:basedOn w:val="a"/>
    <w:next w:val="a"/>
    <w:link w:val="30"/>
    <w:qFormat/>
    <w:rsid w:val="00580F5A"/>
    <w:pPr>
      <w:keepNext/>
      <w:numPr>
        <w:ilvl w:val="2"/>
        <w:numId w:val="9"/>
      </w:numPr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580F5A"/>
    <w:pPr>
      <w:keepNext/>
      <w:numPr>
        <w:ilvl w:val="3"/>
        <w:numId w:val="9"/>
      </w:numPr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80F5A"/>
    <w:pPr>
      <w:keepNext/>
      <w:numPr>
        <w:ilvl w:val="4"/>
        <w:numId w:val="9"/>
      </w:numPr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580F5A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80F5A"/>
    <w:pPr>
      <w:numPr>
        <w:ilvl w:val="6"/>
        <w:numId w:val="9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80F5A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80F5A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80F5A"/>
    <w:rPr>
      <w:rFonts w:cs="Arial"/>
      <w:b/>
      <w:bCs/>
      <w:caps/>
      <w:kern w:val="32"/>
      <w:sz w:val="28"/>
      <w:szCs w:val="32"/>
    </w:rPr>
  </w:style>
  <w:style w:type="paragraph" w:styleId="a0">
    <w:name w:val="Body Text"/>
    <w:basedOn w:val="a"/>
    <w:link w:val="a4"/>
    <w:uiPriority w:val="99"/>
    <w:semiHidden/>
    <w:unhideWhenUsed/>
    <w:rsid w:val="00580F5A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80F5A"/>
    <w:rPr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80F5A"/>
    <w:rPr>
      <w:b/>
      <w:bCs/>
      <w:i/>
      <w:iCs/>
      <w:caps/>
      <w:kern w:val="32"/>
      <w:sz w:val="24"/>
      <w:szCs w:val="28"/>
    </w:rPr>
  </w:style>
  <w:style w:type="character" w:customStyle="1" w:styleId="30">
    <w:name w:val="Заголовок 3 Знак"/>
    <w:basedOn w:val="a1"/>
    <w:link w:val="3"/>
    <w:rsid w:val="00580F5A"/>
    <w:rPr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580F5A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80F5A"/>
    <w:rPr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580F5A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1"/>
    <w:link w:val="7"/>
    <w:rsid w:val="00580F5A"/>
    <w:rPr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80F5A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80F5A"/>
    <w:rPr>
      <w:rFonts w:ascii="Arial" w:hAnsi="Arial" w:cs="Arial"/>
      <w:sz w:val="22"/>
      <w:szCs w:val="22"/>
      <w:lang w:eastAsia="ru-RU"/>
    </w:rPr>
  </w:style>
  <w:style w:type="paragraph" w:styleId="a5">
    <w:name w:val="Title"/>
    <w:basedOn w:val="a"/>
    <w:link w:val="a6"/>
    <w:qFormat/>
    <w:rsid w:val="00580F5A"/>
    <w:pPr>
      <w:autoSpaceDE w:val="0"/>
      <w:autoSpaceDN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6">
    <w:name w:val="Заголовок Знак"/>
    <w:basedOn w:val="a1"/>
    <w:link w:val="a5"/>
    <w:rsid w:val="00580F5A"/>
    <w:rPr>
      <w:rFonts w:ascii="Arial" w:hAnsi="Arial" w:cs="Arial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580F5A"/>
    <w:rPr>
      <w:rFonts w:ascii="Calibri" w:hAnsi="Calibri"/>
      <w:sz w:val="22"/>
      <w:szCs w:val="22"/>
      <w:lang w:eastAsia="ru-RU"/>
    </w:rPr>
  </w:style>
  <w:style w:type="character" w:styleId="a8">
    <w:name w:val="Strong"/>
    <w:basedOn w:val="a1"/>
    <w:uiPriority w:val="22"/>
    <w:qFormat/>
    <w:rsid w:val="0069485B"/>
    <w:rPr>
      <w:b/>
      <w:bCs/>
    </w:rPr>
  </w:style>
  <w:style w:type="paragraph" w:styleId="a9">
    <w:name w:val="Normal (Web)"/>
    <w:basedOn w:val="a"/>
    <w:uiPriority w:val="99"/>
    <w:unhideWhenUsed/>
    <w:rsid w:val="00627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Виктор Александрович</dc:creator>
  <cp:lastModifiedBy>Разумов Сергей Николаевич</cp:lastModifiedBy>
  <cp:revision>2</cp:revision>
  <cp:lastPrinted>2016-04-20T11:48:00Z</cp:lastPrinted>
  <dcterms:created xsi:type="dcterms:W3CDTF">2025-09-18T10:58:00Z</dcterms:created>
  <dcterms:modified xsi:type="dcterms:W3CDTF">2025-09-18T10:58:00Z</dcterms:modified>
</cp:coreProperties>
</file>