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10422" w:type="dxa"/>
        <w:tblLayout w:type="fixed"/>
        <w:tblLook w:val="04A0" w:firstRow="1" w:lastRow="0" w:firstColumn="1" w:lastColumn="0" w:noHBand="0" w:noVBand="1"/>
      </w:tblPr>
      <w:tblGrid>
        <w:gridCol w:w="108"/>
        <w:gridCol w:w="851"/>
        <w:gridCol w:w="7087"/>
        <w:gridCol w:w="2268"/>
        <w:gridCol w:w="108"/>
      </w:tblGrid>
      <w:tr w:rsidR="00737197" w:rsidRPr="00AD6373" w:rsidTr="00580714">
        <w:trPr>
          <w:gridBefore w:val="1"/>
          <w:wBefore w:w="108" w:type="dxa"/>
          <w:trHeight w:val="1695"/>
        </w:trPr>
        <w:tc>
          <w:tcPr>
            <w:tcW w:w="103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F4103" w:rsidRPr="00AB0D2B" w:rsidRDefault="00141CD7" w:rsidP="00580714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Программа </w:t>
            </w:r>
            <w:r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публичного обсуждения </w:t>
            </w:r>
            <w:r w:rsidR="00F40C5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 теме «П</w:t>
            </w:r>
            <w:r w:rsidR="007A3F0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равоприменительн</w:t>
            </w:r>
            <w:r w:rsidR="00F40C5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ая</w:t>
            </w:r>
            <w:r w:rsidR="007A3F0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практик</w:t>
            </w:r>
            <w:r w:rsidR="00F40C5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="007A3F0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51BA1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контрольно-надзорной деятельности Приокского управления Ростехнадзора,  в том числе при </w:t>
            </w:r>
            <w:r w:rsidR="00A31ECE">
              <w:t xml:space="preserve"> </w:t>
            </w:r>
            <w:r w:rsidR="00A31ECE" w:rsidRPr="00A31E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осуществлении федерального государственного надзора в области безопасности гидротехнических сооружений по итогам 2023 года и 6 месяцев 2024</w:t>
            </w:r>
            <w:r w:rsidR="00D31A4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A31ECE" w:rsidRPr="00A31E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года </w:t>
            </w:r>
            <w:r w:rsidR="007A3F09" w:rsidRPr="00AB0D2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».</w:t>
            </w:r>
          </w:p>
          <w:p w:rsidR="00375204" w:rsidRPr="00AB0D2B" w:rsidRDefault="00141CD7" w:rsidP="00580714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A31E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9 августа</w:t>
            </w:r>
            <w:r w:rsidR="00B31957"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202</w:t>
            </w:r>
            <w:r w:rsidR="00037977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года в г</w:t>
            </w:r>
            <w:r w:rsidR="00813D02"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ороде </w:t>
            </w:r>
            <w:r w:rsidR="00A31EC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Калуге</w:t>
            </w:r>
            <w:r w:rsidRPr="00AB0D2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7B6838" w:rsidRPr="002F4103" w:rsidRDefault="007B6838" w:rsidP="00580714">
            <w:pPr>
              <w:spacing w:line="235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737197" w:rsidRPr="00AD6373" w:rsidTr="00580714">
        <w:trPr>
          <w:gridAfter w:val="1"/>
          <w:wAfter w:w="108" w:type="dxa"/>
          <w:trHeight w:val="651"/>
        </w:trPr>
        <w:tc>
          <w:tcPr>
            <w:tcW w:w="959" w:type="dxa"/>
            <w:gridSpan w:val="2"/>
            <w:tcBorders>
              <w:top w:val="single" w:sz="4" w:space="0" w:color="auto"/>
            </w:tcBorders>
            <w:vAlign w:val="center"/>
          </w:tcPr>
          <w:p w:rsidR="00737197" w:rsidRPr="00951BA1" w:rsidRDefault="00737197" w:rsidP="00580714">
            <w:pPr>
              <w:pStyle w:val="aa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7" w:type="dxa"/>
            <w:tcBorders>
              <w:top w:val="single" w:sz="4" w:space="0" w:color="auto"/>
            </w:tcBorders>
            <w:vAlign w:val="center"/>
          </w:tcPr>
          <w:p w:rsidR="00737197" w:rsidRPr="00AB0D2B" w:rsidRDefault="6005C293" w:rsidP="0058071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37197" w:rsidRPr="00AB0D2B" w:rsidRDefault="00F61AF8" w:rsidP="005807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10:00 -11:00</w:t>
            </w:r>
          </w:p>
        </w:tc>
      </w:tr>
      <w:tr w:rsidR="009B1BE7" w:rsidRPr="00AD6373" w:rsidTr="00580714">
        <w:trPr>
          <w:gridAfter w:val="1"/>
          <w:wAfter w:w="108" w:type="dxa"/>
          <w:trHeight w:val="854"/>
        </w:trPr>
        <w:tc>
          <w:tcPr>
            <w:tcW w:w="959" w:type="dxa"/>
            <w:gridSpan w:val="2"/>
          </w:tcPr>
          <w:p w:rsidR="009B1BE7" w:rsidRPr="00AB0D2B" w:rsidRDefault="00D25291" w:rsidP="00580714">
            <w:pPr>
              <w:pStyle w:val="aa"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1AF8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B1BE7" w:rsidRPr="00AB0D2B" w:rsidRDefault="009F74D8" w:rsidP="0058071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457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Приветственное слово </w:t>
            </w:r>
            <w:proofErr w:type="gramStart"/>
            <w:r w:rsidR="008D05A6" w:rsidRPr="00F45714">
              <w:rPr>
                <w:rFonts w:ascii="Times New Roman" w:hAnsi="Times New Roman" w:cs="Times New Roman"/>
                <w:bCs/>
                <w:sz w:val="28"/>
                <w:szCs w:val="28"/>
              </w:rPr>
              <w:t>з</w:t>
            </w:r>
            <w:r w:rsidR="00813D02" w:rsidRPr="00F45714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аместителя </w:t>
            </w:r>
            <w:r w:rsidR="00141CD7" w:rsidRPr="00F45714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="00813D02" w:rsidRPr="00F4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73D">
              <w:rPr>
                <w:rFonts w:ascii="Times New Roman" w:hAnsi="Times New Roman" w:cs="Times New Roman"/>
                <w:sz w:val="28"/>
                <w:szCs w:val="28"/>
              </w:rPr>
              <w:t>Калуж</w:t>
            </w:r>
            <w:r w:rsidR="0058071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A3F09" w:rsidRPr="00F45714">
              <w:rPr>
                <w:rFonts w:ascii="Times New Roman" w:hAnsi="Times New Roman" w:cs="Times New Roman"/>
                <w:sz w:val="28"/>
                <w:szCs w:val="28"/>
              </w:rPr>
              <w:t>кой</w:t>
            </w:r>
            <w:r w:rsidR="00813D02" w:rsidRPr="00F4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1CD7" w:rsidRPr="00F45714">
              <w:rPr>
                <w:rFonts w:ascii="Times New Roman" w:hAnsi="Times New Roman" w:cs="Times New Roman"/>
                <w:sz w:val="28"/>
                <w:szCs w:val="28"/>
              </w:rPr>
              <w:t xml:space="preserve"> области </w:t>
            </w:r>
            <w:r w:rsidR="00F61AF8" w:rsidRPr="00F457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73D">
              <w:t xml:space="preserve"> </w:t>
            </w:r>
            <w:r w:rsidR="00C5773D" w:rsidRPr="00C5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Иванов</w:t>
            </w:r>
            <w:r w:rsidR="00C5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ой </w:t>
            </w:r>
            <w:r w:rsidR="00C5773D" w:rsidRPr="00C5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Ольг</w:t>
            </w:r>
            <w:r w:rsidR="00C5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="00C5773D" w:rsidRPr="00C5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Владимировн</w:t>
            </w:r>
            <w:r w:rsidR="00C577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proofErr w:type="gramEnd"/>
          </w:p>
        </w:tc>
        <w:tc>
          <w:tcPr>
            <w:tcW w:w="2268" w:type="dxa"/>
            <w:vAlign w:val="center"/>
          </w:tcPr>
          <w:p w:rsidR="009B1BE7" w:rsidRPr="00AB0D2B" w:rsidRDefault="00AD6373" w:rsidP="005807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11:0</w:t>
            </w:r>
            <w:r w:rsidR="00D25291"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 – 11:1</w:t>
            </w:r>
            <w:r w:rsidR="00BE1F89"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5140" w:rsidRPr="00AD6373" w:rsidTr="00580714">
        <w:trPr>
          <w:gridAfter w:val="1"/>
          <w:wAfter w:w="108" w:type="dxa"/>
          <w:trHeight w:val="1303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615140" w:rsidRPr="00AB0D2B" w:rsidRDefault="00D25291" w:rsidP="00580714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2CDE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2F4103" w:rsidRPr="00AB0D2B" w:rsidRDefault="009F74D8" w:rsidP="0058071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Доклад </w:t>
            </w:r>
          </w:p>
          <w:p w:rsidR="00615140" w:rsidRPr="00AB0D2B" w:rsidRDefault="002F4103" w:rsidP="0058071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доклада: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 «О результатах</w:t>
            </w:r>
            <w:r w:rsidR="009F74D8" w:rsidRPr="00AB0D2B"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практики</w:t>
            </w:r>
            <w:r w:rsidR="009F74D8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51BA1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контрольно-надзорной деятельности Приокского управления Ростехнадзора, в том числе при </w:t>
            </w:r>
            <w:r w:rsidR="00A31ECE" w:rsidRPr="0021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осуществлении федерального государственного надзора в области безопасности гидротехнических сооружений по итогам 202</w:t>
            </w:r>
            <w:r w:rsidR="00A31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31ECE" w:rsidRPr="00216A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="00A31E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6 месяцев 2024года</w:t>
            </w:r>
            <w:r w:rsidR="00A31ECE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F61AF8" w:rsidRPr="00AB0D2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615140" w:rsidRPr="00AB0D2B" w:rsidRDefault="00D25291" w:rsidP="00580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11:10 – 11:40</w:t>
            </w:r>
          </w:p>
        </w:tc>
      </w:tr>
      <w:tr w:rsidR="00F40C59" w:rsidRPr="00AD6373" w:rsidTr="00580714">
        <w:trPr>
          <w:gridAfter w:val="1"/>
          <w:wAfter w:w="108" w:type="dxa"/>
          <w:trHeight w:val="1017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F40C59" w:rsidRPr="00AB0D2B" w:rsidRDefault="00F40C59" w:rsidP="00580714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vAlign w:val="center"/>
          </w:tcPr>
          <w:p w:rsidR="00F40C59" w:rsidRPr="009A1301" w:rsidRDefault="00C5773D" w:rsidP="0058071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9A1301">
              <w:rPr>
                <w:sz w:val="28"/>
                <w:szCs w:val="28"/>
              </w:rPr>
              <w:t xml:space="preserve"> </w:t>
            </w:r>
            <w:r w:rsidR="008E0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</w:t>
            </w:r>
            <w:r w:rsidRPr="00C57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аместител</w:t>
            </w:r>
            <w:r w:rsidR="008E0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</w:t>
            </w:r>
            <w:r w:rsidRPr="00C57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министра природных ресурсов и экологии Калужской области Федулов</w:t>
            </w:r>
            <w:r w:rsidR="008E0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C57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Галин</w:t>
            </w:r>
            <w:r w:rsidR="008E0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Pr="00C577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Алексеевн</w:t>
            </w:r>
            <w:r w:rsidR="008E0B1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</w:p>
        </w:tc>
        <w:tc>
          <w:tcPr>
            <w:tcW w:w="2268" w:type="dxa"/>
            <w:vAlign w:val="center"/>
          </w:tcPr>
          <w:p w:rsidR="00F40C59" w:rsidRPr="00AB0D2B" w:rsidRDefault="00F40C59" w:rsidP="00580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11:40 – 11:50</w:t>
            </w:r>
          </w:p>
        </w:tc>
      </w:tr>
      <w:tr w:rsidR="00502F91" w:rsidRPr="00AD6373" w:rsidTr="00580714">
        <w:trPr>
          <w:gridAfter w:val="1"/>
          <w:wAfter w:w="108" w:type="dxa"/>
          <w:trHeight w:val="815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502F91" w:rsidRPr="00AB0D2B" w:rsidRDefault="009A1301" w:rsidP="00580714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87" w:type="dxa"/>
            <w:vAlign w:val="center"/>
          </w:tcPr>
          <w:p w:rsidR="00C5773D" w:rsidRPr="009A1301" w:rsidRDefault="00C5773D" w:rsidP="00580714">
            <w:pPr>
              <w:spacing w:before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монов Валерий Иванович </w:t>
            </w:r>
          </w:p>
          <w:p w:rsidR="00502F91" w:rsidRPr="008E0B18" w:rsidRDefault="00C5773D" w:rsidP="00580714">
            <w:pPr>
              <w:spacing w:after="1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инженера</w:t>
            </w:r>
            <w:r w:rsidR="008E0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ГУП «</w:t>
            </w:r>
            <w:proofErr w:type="spellStart"/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Брянсккоммунэнерго</w:t>
            </w:r>
            <w:proofErr w:type="spellEnd"/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», г. Брянск</w:t>
            </w: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02F91" w:rsidRPr="00AB0D2B" w:rsidRDefault="00502F91" w:rsidP="00580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1301">
              <w:rPr>
                <w:rFonts w:ascii="Times New Roman" w:hAnsi="Times New Roman" w:cs="Times New Roman"/>
                <w:sz w:val="28"/>
                <w:szCs w:val="28"/>
              </w:rPr>
              <w:t>1:5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 w:rsidR="009A13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9E6" w:rsidRPr="009359E6" w:rsidTr="00580714">
        <w:trPr>
          <w:gridAfter w:val="1"/>
          <w:wAfter w:w="108" w:type="dxa"/>
          <w:trHeight w:val="1017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9359E6" w:rsidRPr="009359E6" w:rsidRDefault="009A1301" w:rsidP="00580714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vAlign w:val="center"/>
          </w:tcPr>
          <w:p w:rsidR="009359E6" w:rsidRPr="009A1301" w:rsidRDefault="009359E6" w:rsidP="005807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="005753AA"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4771">
              <w:t xml:space="preserve"> </w:t>
            </w:r>
            <w:r w:rsidR="000C477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C4771" w:rsidRPr="000C4771">
              <w:rPr>
                <w:rFonts w:ascii="Times New Roman" w:hAnsi="Times New Roman" w:cs="Times New Roman"/>
                <w:sz w:val="28"/>
                <w:szCs w:val="28"/>
              </w:rPr>
              <w:t>ачальник цеха тепловых и инженерных коммуникаций филиала «</w:t>
            </w:r>
            <w:proofErr w:type="spellStart"/>
            <w:r w:rsidR="000C4771" w:rsidRPr="000C4771">
              <w:rPr>
                <w:rFonts w:ascii="Times New Roman" w:hAnsi="Times New Roman" w:cs="Times New Roman"/>
                <w:sz w:val="28"/>
                <w:szCs w:val="28"/>
              </w:rPr>
              <w:t>Черепетская</w:t>
            </w:r>
            <w:proofErr w:type="spellEnd"/>
            <w:r w:rsidR="000C4771" w:rsidRPr="000C4771">
              <w:rPr>
                <w:rFonts w:ascii="Times New Roman" w:hAnsi="Times New Roman" w:cs="Times New Roman"/>
                <w:sz w:val="28"/>
                <w:szCs w:val="28"/>
              </w:rPr>
              <w:t xml:space="preserve"> ГРЭС имени Д.Г. </w:t>
            </w:r>
            <w:proofErr w:type="spellStart"/>
            <w:r w:rsidR="000C4771" w:rsidRPr="000C4771">
              <w:rPr>
                <w:rFonts w:ascii="Times New Roman" w:hAnsi="Times New Roman" w:cs="Times New Roman"/>
                <w:sz w:val="28"/>
                <w:szCs w:val="28"/>
              </w:rPr>
              <w:t>Жимерина</w:t>
            </w:r>
            <w:proofErr w:type="spellEnd"/>
            <w:r w:rsidR="000C4771" w:rsidRPr="000C4771">
              <w:rPr>
                <w:rFonts w:ascii="Times New Roman" w:hAnsi="Times New Roman" w:cs="Times New Roman"/>
                <w:sz w:val="28"/>
                <w:szCs w:val="28"/>
              </w:rPr>
              <w:t>» АО «</w:t>
            </w:r>
            <w:proofErr w:type="spellStart"/>
            <w:r w:rsidR="000C4771" w:rsidRPr="000C4771">
              <w:rPr>
                <w:rFonts w:ascii="Times New Roman" w:hAnsi="Times New Roman" w:cs="Times New Roman"/>
                <w:sz w:val="28"/>
                <w:szCs w:val="28"/>
              </w:rPr>
              <w:t>ИнтерРАО</w:t>
            </w:r>
            <w:proofErr w:type="spellEnd"/>
            <w:r w:rsidR="000C4771" w:rsidRPr="000C477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0C4771" w:rsidRPr="000C4771">
              <w:rPr>
                <w:rFonts w:ascii="Times New Roman" w:hAnsi="Times New Roman" w:cs="Times New Roman"/>
                <w:sz w:val="28"/>
                <w:szCs w:val="28"/>
              </w:rPr>
              <w:t>Электрогенерация</w:t>
            </w:r>
            <w:proofErr w:type="spellEnd"/>
            <w:r w:rsidR="000C4771" w:rsidRPr="000C4771">
              <w:rPr>
                <w:rFonts w:ascii="Times New Roman" w:hAnsi="Times New Roman" w:cs="Times New Roman"/>
                <w:sz w:val="28"/>
                <w:szCs w:val="28"/>
              </w:rPr>
              <w:t>» Толкачев Сергей Вячеславович</w:t>
            </w:r>
          </w:p>
        </w:tc>
        <w:tc>
          <w:tcPr>
            <w:tcW w:w="2268" w:type="dxa"/>
            <w:vAlign w:val="center"/>
          </w:tcPr>
          <w:p w:rsidR="009359E6" w:rsidRPr="009359E6" w:rsidRDefault="009A1301" w:rsidP="00580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9E6" w:rsidRPr="00AD6373" w:rsidTr="00580714">
        <w:trPr>
          <w:gridAfter w:val="1"/>
          <w:wAfter w:w="108" w:type="dxa"/>
          <w:trHeight w:val="1017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9359E6" w:rsidRPr="00AB0D2B" w:rsidRDefault="009A1301" w:rsidP="00580714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vAlign w:val="center"/>
          </w:tcPr>
          <w:p w:rsidR="00CC5374" w:rsidRPr="00CC5374" w:rsidRDefault="009359E6" w:rsidP="00580714">
            <w:pPr>
              <w:pStyle w:val="ae"/>
              <w:rPr>
                <w:rFonts w:ascii="Times New Roman" w:hAnsi="Times New Roman" w:cs="Times New Roman"/>
                <w:sz w:val="16"/>
                <w:szCs w:val="16"/>
              </w:rPr>
            </w:pP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="005753AA"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73D">
              <w:t xml:space="preserve"> </w:t>
            </w:r>
            <w:r w:rsidR="008E0B18">
              <w:t xml:space="preserve"> </w:t>
            </w:r>
            <w:proofErr w:type="spellStart"/>
            <w:r w:rsidR="008E0B18" w:rsidRPr="008E0B18">
              <w:rPr>
                <w:rFonts w:ascii="Times New Roman" w:hAnsi="Times New Roman" w:cs="Times New Roman"/>
                <w:sz w:val="28"/>
                <w:szCs w:val="28"/>
              </w:rPr>
              <w:t>Тюрикова</w:t>
            </w:r>
            <w:proofErr w:type="spellEnd"/>
            <w:r w:rsidR="008E0B18" w:rsidRPr="008E0B18">
              <w:rPr>
                <w:rFonts w:ascii="Times New Roman" w:hAnsi="Times New Roman" w:cs="Times New Roman"/>
                <w:sz w:val="28"/>
                <w:szCs w:val="28"/>
              </w:rPr>
              <w:t xml:space="preserve"> Юлия Борисовна, начальник отдела по муниципальному контролю и охране окружающей среды Орловского муниципального округа</w:t>
            </w:r>
          </w:p>
        </w:tc>
        <w:tc>
          <w:tcPr>
            <w:tcW w:w="2268" w:type="dxa"/>
            <w:vAlign w:val="center"/>
          </w:tcPr>
          <w:p w:rsidR="009359E6" w:rsidRPr="00AB0D2B" w:rsidRDefault="009A1301" w:rsidP="00580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9E6" w:rsidRPr="00AD6373" w:rsidTr="00580714">
        <w:trPr>
          <w:gridAfter w:val="1"/>
          <w:wAfter w:w="108" w:type="dxa"/>
          <w:trHeight w:val="718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9359E6" w:rsidRPr="00AB0D2B" w:rsidRDefault="009A1301" w:rsidP="00580714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vAlign w:val="center"/>
          </w:tcPr>
          <w:p w:rsidR="009359E6" w:rsidRPr="009A1301" w:rsidRDefault="00DE3E01" w:rsidP="00580714">
            <w:pP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30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204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73D">
              <w:t xml:space="preserve"> </w:t>
            </w:r>
            <w:r w:rsidR="008E0B18">
              <w:t xml:space="preserve"> </w:t>
            </w:r>
            <w:r w:rsidR="008E0B18" w:rsidRPr="008E0B18">
              <w:rPr>
                <w:rFonts w:ascii="Times New Roman" w:hAnsi="Times New Roman" w:cs="Times New Roman"/>
                <w:sz w:val="28"/>
                <w:szCs w:val="28"/>
              </w:rPr>
              <w:t xml:space="preserve">Главный инженер МБУ «СМЭУ» - </w:t>
            </w:r>
            <w:proofErr w:type="spellStart"/>
            <w:r w:rsidR="008E0B18" w:rsidRPr="008E0B18">
              <w:rPr>
                <w:rFonts w:ascii="Times New Roman" w:hAnsi="Times New Roman" w:cs="Times New Roman"/>
                <w:sz w:val="28"/>
                <w:szCs w:val="28"/>
              </w:rPr>
              <w:t>Кисниченко</w:t>
            </w:r>
            <w:proofErr w:type="spellEnd"/>
            <w:r w:rsidR="008E0B18" w:rsidRPr="008E0B1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2268" w:type="dxa"/>
            <w:vAlign w:val="center"/>
          </w:tcPr>
          <w:p w:rsidR="009359E6" w:rsidRPr="00AB0D2B" w:rsidRDefault="009A1301" w:rsidP="00580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– 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59E6" w:rsidRPr="00AD6373" w:rsidTr="00580714">
        <w:trPr>
          <w:gridAfter w:val="1"/>
          <w:wAfter w:w="108" w:type="dxa"/>
          <w:trHeight w:val="1017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9359E6" w:rsidRPr="00AB0D2B" w:rsidRDefault="009A1301" w:rsidP="00580714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59E6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359E6" w:rsidRPr="009A1301" w:rsidRDefault="00DE3E01" w:rsidP="0058071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73D">
              <w:t xml:space="preserve"> </w:t>
            </w:r>
            <w:r w:rsidR="008E0B18">
              <w:t xml:space="preserve"> </w:t>
            </w:r>
            <w:r w:rsidR="008E0B1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E0B18" w:rsidRPr="008E0B18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 w:rsidR="008E0B1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0B18" w:rsidRPr="008E0B1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- главн</w:t>
            </w:r>
            <w:r w:rsidR="008E0B18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="008E0B18" w:rsidRPr="008E0B18">
              <w:rPr>
                <w:rFonts w:ascii="Times New Roman" w:hAnsi="Times New Roman" w:cs="Times New Roman"/>
                <w:sz w:val="28"/>
                <w:szCs w:val="28"/>
              </w:rPr>
              <w:t xml:space="preserve"> инженер ООО «</w:t>
            </w:r>
            <w:proofErr w:type="spellStart"/>
            <w:r w:rsidR="008E0B18" w:rsidRPr="008E0B18">
              <w:rPr>
                <w:rFonts w:ascii="Times New Roman" w:hAnsi="Times New Roman" w:cs="Times New Roman"/>
                <w:sz w:val="28"/>
                <w:szCs w:val="28"/>
              </w:rPr>
              <w:t>Клинцовская</w:t>
            </w:r>
            <w:proofErr w:type="spellEnd"/>
            <w:r w:rsidR="008E0B18" w:rsidRPr="008E0B18">
              <w:rPr>
                <w:rFonts w:ascii="Times New Roman" w:hAnsi="Times New Roman" w:cs="Times New Roman"/>
                <w:sz w:val="28"/>
                <w:szCs w:val="28"/>
              </w:rPr>
              <w:t xml:space="preserve"> ТЭЦ» Артемьев Серге</w:t>
            </w:r>
            <w:r w:rsidR="008E0B1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8E0B18" w:rsidRPr="008E0B18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2268" w:type="dxa"/>
            <w:vAlign w:val="center"/>
          </w:tcPr>
          <w:p w:rsidR="009359E6" w:rsidRPr="00AB0D2B" w:rsidRDefault="009359E6" w:rsidP="005807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12:30 -12:40</w:t>
            </w:r>
          </w:p>
        </w:tc>
      </w:tr>
      <w:tr w:rsidR="009359E6" w:rsidRPr="00AD6373" w:rsidTr="00580714">
        <w:trPr>
          <w:gridAfter w:val="1"/>
          <w:wAfter w:w="108" w:type="dxa"/>
          <w:trHeight w:val="1017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9359E6" w:rsidRPr="00AB0D2B" w:rsidRDefault="009A1301" w:rsidP="00580714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59E6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359E6" w:rsidRPr="009A1301" w:rsidRDefault="009359E6" w:rsidP="005807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301">
              <w:rPr>
                <w:rFonts w:ascii="Times New Roman" w:hAnsi="Times New Roman" w:cs="Times New Roman"/>
                <w:b/>
                <w:sz w:val="28"/>
                <w:szCs w:val="28"/>
              </w:rPr>
              <w:t>Выступление:</w:t>
            </w:r>
            <w:r w:rsidRPr="009A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773D">
              <w:t xml:space="preserve"> </w:t>
            </w:r>
            <w:r w:rsidR="0092352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23529" w:rsidRPr="00923529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главного инженера по эксплуатации </w:t>
            </w:r>
            <w:r w:rsidR="00923529" w:rsidRPr="00C5773D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ПАО «ОГК-2» - Рязанская ГРЭС»</w:t>
            </w:r>
            <w:r w:rsidR="00923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23529" w:rsidRPr="00923529">
              <w:rPr>
                <w:rFonts w:ascii="Times New Roman" w:hAnsi="Times New Roman" w:cs="Times New Roman"/>
                <w:sz w:val="28"/>
                <w:szCs w:val="28"/>
              </w:rPr>
              <w:t>Качикин</w:t>
            </w:r>
            <w:proofErr w:type="spellEnd"/>
            <w:r w:rsidR="00923529" w:rsidRPr="00923529">
              <w:rPr>
                <w:rFonts w:ascii="Times New Roman" w:hAnsi="Times New Roman" w:cs="Times New Roman"/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2268" w:type="dxa"/>
            <w:vAlign w:val="center"/>
          </w:tcPr>
          <w:p w:rsidR="009359E6" w:rsidRPr="00AB0D2B" w:rsidRDefault="009359E6" w:rsidP="005807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12:40 -12:50</w:t>
            </w:r>
          </w:p>
        </w:tc>
      </w:tr>
      <w:tr w:rsidR="009359E6" w:rsidRPr="004D4EFE" w:rsidTr="00580714">
        <w:trPr>
          <w:gridAfter w:val="1"/>
          <w:wAfter w:w="108" w:type="dxa"/>
          <w:trHeight w:val="620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9359E6" w:rsidRPr="00AB0D2B" w:rsidRDefault="009A1301" w:rsidP="00580714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359E6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359E6" w:rsidRPr="00AB0D2B" w:rsidRDefault="009359E6" w:rsidP="00580714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Ответы на вопросы и подведение итогов мероприятия.</w:t>
            </w:r>
          </w:p>
        </w:tc>
        <w:tc>
          <w:tcPr>
            <w:tcW w:w="2268" w:type="dxa"/>
            <w:vAlign w:val="center"/>
          </w:tcPr>
          <w:p w:rsidR="009359E6" w:rsidRPr="00AB0D2B" w:rsidRDefault="009359E6" w:rsidP="005807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12:50 -13:00</w:t>
            </w:r>
          </w:p>
        </w:tc>
      </w:tr>
      <w:tr w:rsidR="009359E6" w:rsidRPr="008C68D7" w:rsidTr="00580714">
        <w:trPr>
          <w:gridAfter w:val="1"/>
          <w:wAfter w:w="108" w:type="dxa"/>
          <w:trHeight w:val="605"/>
        </w:trPr>
        <w:tc>
          <w:tcPr>
            <w:tcW w:w="959" w:type="dxa"/>
            <w:gridSpan w:val="2"/>
            <w:tcBorders>
              <w:bottom w:val="single" w:sz="4" w:space="0" w:color="auto"/>
            </w:tcBorders>
          </w:tcPr>
          <w:p w:rsidR="009359E6" w:rsidRPr="00AB0D2B" w:rsidRDefault="009A1301" w:rsidP="00580714">
            <w:pPr>
              <w:pStyle w:val="aa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359E6" w:rsidRPr="00AB0D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87" w:type="dxa"/>
            <w:vAlign w:val="center"/>
          </w:tcPr>
          <w:p w:rsidR="009359E6" w:rsidRPr="00AB0D2B" w:rsidRDefault="009359E6" w:rsidP="005807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Окончание мероприятия, сбор анкет.</w:t>
            </w:r>
          </w:p>
        </w:tc>
        <w:tc>
          <w:tcPr>
            <w:tcW w:w="2268" w:type="dxa"/>
            <w:vAlign w:val="center"/>
          </w:tcPr>
          <w:p w:rsidR="009359E6" w:rsidRPr="00AB0D2B" w:rsidRDefault="009359E6" w:rsidP="005807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3:0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0 -13: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0D2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40C59" w:rsidRDefault="00F40C59" w:rsidP="005807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40C59" w:rsidSect="0058071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544" w:rsidRDefault="00357544" w:rsidP="00754E12">
      <w:pPr>
        <w:spacing w:after="0" w:line="240" w:lineRule="auto"/>
      </w:pPr>
      <w:r>
        <w:separator/>
      </w:r>
    </w:p>
  </w:endnote>
  <w:endnote w:type="continuationSeparator" w:id="0">
    <w:p w:rsidR="00357544" w:rsidRDefault="00357544" w:rsidP="00754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544" w:rsidRDefault="00357544" w:rsidP="00754E12">
      <w:pPr>
        <w:spacing w:after="0" w:line="240" w:lineRule="auto"/>
      </w:pPr>
      <w:r>
        <w:separator/>
      </w:r>
    </w:p>
  </w:footnote>
  <w:footnote w:type="continuationSeparator" w:id="0">
    <w:p w:rsidR="00357544" w:rsidRDefault="00357544" w:rsidP="00754E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F13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7C30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33685"/>
    <w:multiLevelType w:val="hybridMultilevel"/>
    <w:tmpl w:val="410E0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8"/>
    <w:rsid w:val="00000739"/>
    <w:rsid w:val="000063B9"/>
    <w:rsid w:val="00007DF7"/>
    <w:rsid w:val="00016546"/>
    <w:rsid w:val="000241FA"/>
    <w:rsid w:val="00034D8F"/>
    <w:rsid w:val="00036DEF"/>
    <w:rsid w:val="00037977"/>
    <w:rsid w:val="00037DCE"/>
    <w:rsid w:val="00040B5D"/>
    <w:rsid w:val="000461F8"/>
    <w:rsid w:val="00054150"/>
    <w:rsid w:val="00057AB3"/>
    <w:rsid w:val="0006635D"/>
    <w:rsid w:val="0007542B"/>
    <w:rsid w:val="00086210"/>
    <w:rsid w:val="000936D2"/>
    <w:rsid w:val="000B52CE"/>
    <w:rsid w:val="000B5FAF"/>
    <w:rsid w:val="000C4771"/>
    <w:rsid w:val="000C59AB"/>
    <w:rsid w:val="000E0BCB"/>
    <w:rsid w:val="000F0163"/>
    <w:rsid w:val="000F3BE3"/>
    <w:rsid w:val="00100239"/>
    <w:rsid w:val="0010211E"/>
    <w:rsid w:val="00103570"/>
    <w:rsid w:val="00112A5D"/>
    <w:rsid w:val="00121DFC"/>
    <w:rsid w:val="00125628"/>
    <w:rsid w:val="0012697A"/>
    <w:rsid w:val="0013705B"/>
    <w:rsid w:val="00140B57"/>
    <w:rsid w:val="001416D4"/>
    <w:rsid w:val="00141CA9"/>
    <w:rsid w:val="00141CD7"/>
    <w:rsid w:val="0014474D"/>
    <w:rsid w:val="0018231C"/>
    <w:rsid w:val="001A1D7A"/>
    <w:rsid w:val="001A2BEC"/>
    <w:rsid w:val="001A55E8"/>
    <w:rsid w:val="001C03BC"/>
    <w:rsid w:val="001C2FD4"/>
    <w:rsid w:val="001C6C8D"/>
    <w:rsid w:val="001C70D2"/>
    <w:rsid w:val="001D02A7"/>
    <w:rsid w:val="001D1A9C"/>
    <w:rsid w:val="001E04D8"/>
    <w:rsid w:val="001F0861"/>
    <w:rsid w:val="001F2233"/>
    <w:rsid w:val="0020034B"/>
    <w:rsid w:val="00200E60"/>
    <w:rsid w:val="00210FBF"/>
    <w:rsid w:val="002169E8"/>
    <w:rsid w:val="00231504"/>
    <w:rsid w:val="00232DCB"/>
    <w:rsid w:val="00257D23"/>
    <w:rsid w:val="00257D28"/>
    <w:rsid w:val="00260FA1"/>
    <w:rsid w:val="00261232"/>
    <w:rsid w:val="0027101F"/>
    <w:rsid w:val="00274D8A"/>
    <w:rsid w:val="002921E0"/>
    <w:rsid w:val="002A5EA4"/>
    <w:rsid w:val="002A682A"/>
    <w:rsid w:val="002B0C5E"/>
    <w:rsid w:val="002B6131"/>
    <w:rsid w:val="002C14BC"/>
    <w:rsid w:val="002C54ED"/>
    <w:rsid w:val="002D1FB1"/>
    <w:rsid w:val="002E12DA"/>
    <w:rsid w:val="002F04FA"/>
    <w:rsid w:val="002F4103"/>
    <w:rsid w:val="00301FD2"/>
    <w:rsid w:val="0031289D"/>
    <w:rsid w:val="00312E34"/>
    <w:rsid w:val="003408DF"/>
    <w:rsid w:val="00350481"/>
    <w:rsid w:val="003528BF"/>
    <w:rsid w:val="00353415"/>
    <w:rsid w:val="003536B8"/>
    <w:rsid w:val="00357544"/>
    <w:rsid w:val="0037074F"/>
    <w:rsid w:val="00371FEF"/>
    <w:rsid w:val="003721B2"/>
    <w:rsid w:val="00375204"/>
    <w:rsid w:val="00382BED"/>
    <w:rsid w:val="00386AB3"/>
    <w:rsid w:val="00392746"/>
    <w:rsid w:val="003C14B7"/>
    <w:rsid w:val="003C364A"/>
    <w:rsid w:val="003D48EF"/>
    <w:rsid w:val="003E615C"/>
    <w:rsid w:val="003F2339"/>
    <w:rsid w:val="003F37D1"/>
    <w:rsid w:val="003F5ADA"/>
    <w:rsid w:val="00400FBC"/>
    <w:rsid w:val="004164E9"/>
    <w:rsid w:val="00423771"/>
    <w:rsid w:val="004259CF"/>
    <w:rsid w:val="00426C2F"/>
    <w:rsid w:val="00427326"/>
    <w:rsid w:val="00432893"/>
    <w:rsid w:val="004347AC"/>
    <w:rsid w:val="004370A2"/>
    <w:rsid w:val="004555A4"/>
    <w:rsid w:val="004608D4"/>
    <w:rsid w:val="0047245E"/>
    <w:rsid w:val="00473402"/>
    <w:rsid w:val="00475DC2"/>
    <w:rsid w:val="0047607F"/>
    <w:rsid w:val="00476FFB"/>
    <w:rsid w:val="00477CE2"/>
    <w:rsid w:val="004817F4"/>
    <w:rsid w:val="00486BE7"/>
    <w:rsid w:val="00490458"/>
    <w:rsid w:val="00491392"/>
    <w:rsid w:val="00496F16"/>
    <w:rsid w:val="004A41D9"/>
    <w:rsid w:val="004B2BBD"/>
    <w:rsid w:val="004C2274"/>
    <w:rsid w:val="004C641D"/>
    <w:rsid w:val="004D0E07"/>
    <w:rsid w:val="004D4EFE"/>
    <w:rsid w:val="004D7C5E"/>
    <w:rsid w:val="004E641C"/>
    <w:rsid w:val="004F0953"/>
    <w:rsid w:val="004F48CE"/>
    <w:rsid w:val="00502F91"/>
    <w:rsid w:val="00503081"/>
    <w:rsid w:val="00506B93"/>
    <w:rsid w:val="0052086C"/>
    <w:rsid w:val="005235B3"/>
    <w:rsid w:val="00532706"/>
    <w:rsid w:val="005368C6"/>
    <w:rsid w:val="00543565"/>
    <w:rsid w:val="00544783"/>
    <w:rsid w:val="00544AAF"/>
    <w:rsid w:val="005753AA"/>
    <w:rsid w:val="00580714"/>
    <w:rsid w:val="005966E0"/>
    <w:rsid w:val="005A1A9E"/>
    <w:rsid w:val="005A7F3E"/>
    <w:rsid w:val="005D2303"/>
    <w:rsid w:val="005D616B"/>
    <w:rsid w:val="005E2A71"/>
    <w:rsid w:val="005E350D"/>
    <w:rsid w:val="005E4F6D"/>
    <w:rsid w:val="005E6BA8"/>
    <w:rsid w:val="005F029B"/>
    <w:rsid w:val="00604317"/>
    <w:rsid w:val="00610DD2"/>
    <w:rsid w:val="006115AA"/>
    <w:rsid w:val="0061375C"/>
    <w:rsid w:val="00613BEC"/>
    <w:rsid w:val="00615140"/>
    <w:rsid w:val="00622C02"/>
    <w:rsid w:val="00640E80"/>
    <w:rsid w:val="00653F76"/>
    <w:rsid w:val="00662435"/>
    <w:rsid w:val="00683954"/>
    <w:rsid w:val="006967F8"/>
    <w:rsid w:val="006A4C4A"/>
    <w:rsid w:val="006C0BCD"/>
    <w:rsid w:val="006E6076"/>
    <w:rsid w:val="006E65E9"/>
    <w:rsid w:val="006F6AD6"/>
    <w:rsid w:val="007024D7"/>
    <w:rsid w:val="00711842"/>
    <w:rsid w:val="00711F61"/>
    <w:rsid w:val="00723908"/>
    <w:rsid w:val="00723FB4"/>
    <w:rsid w:val="00733941"/>
    <w:rsid w:val="00737197"/>
    <w:rsid w:val="00740A5C"/>
    <w:rsid w:val="007411B6"/>
    <w:rsid w:val="00743756"/>
    <w:rsid w:val="00745919"/>
    <w:rsid w:val="00750AE7"/>
    <w:rsid w:val="00754E12"/>
    <w:rsid w:val="00764B43"/>
    <w:rsid w:val="00766226"/>
    <w:rsid w:val="007741EA"/>
    <w:rsid w:val="007954AA"/>
    <w:rsid w:val="007A383D"/>
    <w:rsid w:val="007A3F09"/>
    <w:rsid w:val="007A5550"/>
    <w:rsid w:val="007A7BCD"/>
    <w:rsid w:val="007B09D9"/>
    <w:rsid w:val="007B27B5"/>
    <w:rsid w:val="007B6838"/>
    <w:rsid w:val="007B73DE"/>
    <w:rsid w:val="007D22D0"/>
    <w:rsid w:val="007D6397"/>
    <w:rsid w:val="007E037D"/>
    <w:rsid w:val="007E168A"/>
    <w:rsid w:val="007E48D9"/>
    <w:rsid w:val="0080182E"/>
    <w:rsid w:val="00810F6F"/>
    <w:rsid w:val="00811E22"/>
    <w:rsid w:val="00813D02"/>
    <w:rsid w:val="008141D5"/>
    <w:rsid w:val="00836C19"/>
    <w:rsid w:val="00836FCA"/>
    <w:rsid w:val="0085691D"/>
    <w:rsid w:val="00862488"/>
    <w:rsid w:val="008746C6"/>
    <w:rsid w:val="008777E5"/>
    <w:rsid w:val="008905E6"/>
    <w:rsid w:val="008940CD"/>
    <w:rsid w:val="008A21F4"/>
    <w:rsid w:val="008A3D64"/>
    <w:rsid w:val="008B02EB"/>
    <w:rsid w:val="008C68D7"/>
    <w:rsid w:val="008D05A6"/>
    <w:rsid w:val="008D68AE"/>
    <w:rsid w:val="008D781B"/>
    <w:rsid w:val="008E0B18"/>
    <w:rsid w:val="008E193B"/>
    <w:rsid w:val="008F7A49"/>
    <w:rsid w:val="00906A10"/>
    <w:rsid w:val="009143F0"/>
    <w:rsid w:val="00923529"/>
    <w:rsid w:val="00924432"/>
    <w:rsid w:val="0093545E"/>
    <w:rsid w:val="009359E6"/>
    <w:rsid w:val="009430BD"/>
    <w:rsid w:val="00951BA1"/>
    <w:rsid w:val="009738DC"/>
    <w:rsid w:val="0097609D"/>
    <w:rsid w:val="00990C52"/>
    <w:rsid w:val="00992320"/>
    <w:rsid w:val="00993A52"/>
    <w:rsid w:val="00993DBB"/>
    <w:rsid w:val="009942B1"/>
    <w:rsid w:val="0099542B"/>
    <w:rsid w:val="00997BC0"/>
    <w:rsid w:val="009A1301"/>
    <w:rsid w:val="009A377F"/>
    <w:rsid w:val="009B1BE7"/>
    <w:rsid w:val="009B3A19"/>
    <w:rsid w:val="009B5EF4"/>
    <w:rsid w:val="009B6321"/>
    <w:rsid w:val="009D41A5"/>
    <w:rsid w:val="009D5332"/>
    <w:rsid w:val="009D5983"/>
    <w:rsid w:val="009E7656"/>
    <w:rsid w:val="009E7AD9"/>
    <w:rsid w:val="009F08A2"/>
    <w:rsid w:val="009F538F"/>
    <w:rsid w:val="009F74D8"/>
    <w:rsid w:val="009F7C6A"/>
    <w:rsid w:val="009F7F52"/>
    <w:rsid w:val="00A05C66"/>
    <w:rsid w:val="00A061DD"/>
    <w:rsid w:val="00A12CDE"/>
    <w:rsid w:val="00A22FD9"/>
    <w:rsid w:val="00A2325C"/>
    <w:rsid w:val="00A31ECE"/>
    <w:rsid w:val="00A36658"/>
    <w:rsid w:val="00A374B3"/>
    <w:rsid w:val="00A42C64"/>
    <w:rsid w:val="00A43A50"/>
    <w:rsid w:val="00A76DF9"/>
    <w:rsid w:val="00A77BE8"/>
    <w:rsid w:val="00A807AD"/>
    <w:rsid w:val="00A817B7"/>
    <w:rsid w:val="00A82643"/>
    <w:rsid w:val="00A84129"/>
    <w:rsid w:val="00A9253B"/>
    <w:rsid w:val="00A93FA6"/>
    <w:rsid w:val="00A95F53"/>
    <w:rsid w:val="00AA6DCA"/>
    <w:rsid w:val="00AB0D2B"/>
    <w:rsid w:val="00AB105B"/>
    <w:rsid w:val="00AB23FD"/>
    <w:rsid w:val="00AB44F1"/>
    <w:rsid w:val="00AD04F6"/>
    <w:rsid w:val="00AD4500"/>
    <w:rsid w:val="00AD6373"/>
    <w:rsid w:val="00B026E1"/>
    <w:rsid w:val="00B208FD"/>
    <w:rsid w:val="00B31957"/>
    <w:rsid w:val="00B3447B"/>
    <w:rsid w:val="00B367FB"/>
    <w:rsid w:val="00B44835"/>
    <w:rsid w:val="00B467DC"/>
    <w:rsid w:val="00B513D9"/>
    <w:rsid w:val="00B52536"/>
    <w:rsid w:val="00B551E6"/>
    <w:rsid w:val="00B57FDD"/>
    <w:rsid w:val="00B81094"/>
    <w:rsid w:val="00B95CD1"/>
    <w:rsid w:val="00BB6780"/>
    <w:rsid w:val="00BE1F89"/>
    <w:rsid w:val="00BE5226"/>
    <w:rsid w:val="00BE7A5A"/>
    <w:rsid w:val="00BE7C68"/>
    <w:rsid w:val="00C01DA9"/>
    <w:rsid w:val="00C03580"/>
    <w:rsid w:val="00C33F65"/>
    <w:rsid w:val="00C431CB"/>
    <w:rsid w:val="00C55F72"/>
    <w:rsid w:val="00C56381"/>
    <w:rsid w:val="00C5773D"/>
    <w:rsid w:val="00C60727"/>
    <w:rsid w:val="00C61FB1"/>
    <w:rsid w:val="00C71306"/>
    <w:rsid w:val="00C754DA"/>
    <w:rsid w:val="00C8128D"/>
    <w:rsid w:val="00C81E73"/>
    <w:rsid w:val="00C82A19"/>
    <w:rsid w:val="00C846E7"/>
    <w:rsid w:val="00C87DB7"/>
    <w:rsid w:val="00C920B4"/>
    <w:rsid w:val="00C933DC"/>
    <w:rsid w:val="00CB753D"/>
    <w:rsid w:val="00CC2ECB"/>
    <w:rsid w:val="00CC5374"/>
    <w:rsid w:val="00CC7D0F"/>
    <w:rsid w:val="00CE4DAA"/>
    <w:rsid w:val="00D07CD1"/>
    <w:rsid w:val="00D25291"/>
    <w:rsid w:val="00D26D36"/>
    <w:rsid w:val="00D31A45"/>
    <w:rsid w:val="00D33477"/>
    <w:rsid w:val="00D42AB0"/>
    <w:rsid w:val="00D54CD7"/>
    <w:rsid w:val="00D55FEF"/>
    <w:rsid w:val="00D925C9"/>
    <w:rsid w:val="00DA1BA4"/>
    <w:rsid w:val="00DB049F"/>
    <w:rsid w:val="00DB27E1"/>
    <w:rsid w:val="00DB3FE4"/>
    <w:rsid w:val="00DD5E11"/>
    <w:rsid w:val="00DE06C6"/>
    <w:rsid w:val="00DE22D9"/>
    <w:rsid w:val="00DE3E01"/>
    <w:rsid w:val="00DE3FFE"/>
    <w:rsid w:val="00E16F68"/>
    <w:rsid w:val="00E30065"/>
    <w:rsid w:val="00E31E36"/>
    <w:rsid w:val="00E332FD"/>
    <w:rsid w:val="00E3686A"/>
    <w:rsid w:val="00E43C7C"/>
    <w:rsid w:val="00E56CE8"/>
    <w:rsid w:val="00E5763B"/>
    <w:rsid w:val="00E60F06"/>
    <w:rsid w:val="00E71C0E"/>
    <w:rsid w:val="00E72E1F"/>
    <w:rsid w:val="00E73774"/>
    <w:rsid w:val="00E77AC8"/>
    <w:rsid w:val="00E85DAC"/>
    <w:rsid w:val="00E92E6C"/>
    <w:rsid w:val="00EB450A"/>
    <w:rsid w:val="00ED7C3A"/>
    <w:rsid w:val="00EF199E"/>
    <w:rsid w:val="00F079A0"/>
    <w:rsid w:val="00F1478D"/>
    <w:rsid w:val="00F23061"/>
    <w:rsid w:val="00F3297C"/>
    <w:rsid w:val="00F3455D"/>
    <w:rsid w:val="00F36DEC"/>
    <w:rsid w:val="00F40C59"/>
    <w:rsid w:val="00F41315"/>
    <w:rsid w:val="00F42F60"/>
    <w:rsid w:val="00F45714"/>
    <w:rsid w:val="00F61AF8"/>
    <w:rsid w:val="00F63D7E"/>
    <w:rsid w:val="00F66742"/>
    <w:rsid w:val="00F9326D"/>
    <w:rsid w:val="00F94425"/>
    <w:rsid w:val="00F94E0E"/>
    <w:rsid w:val="00F95DAF"/>
    <w:rsid w:val="00FA1513"/>
    <w:rsid w:val="00FA3982"/>
    <w:rsid w:val="00FB1B37"/>
    <w:rsid w:val="00FB2DF5"/>
    <w:rsid w:val="00FB6904"/>
    <w:rsid w:val="00FC67A4"/>
    <w:rsid w:val="6005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styleId="ae">
    <w:name w:val="No Spacing"/>
    <w:uiPriority w:val="1"/>
    <w:qFormat/>
    <w:rsid w:val="005753A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36B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4E12"/>
  </w:style>
  <w:style w:type="paragraph" w:styleId="a8">
    <w:name w:val="footer"/>
    <w:basedOn w:val="a"/>
    <w:link w:val="a9"/>
    <w:uiPriority w:val="99"/>
    <w:unhideWhenUsed/>
    <w:rsid w:val="00754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4E12"/>
  </w:style>
  <w:style w:type="paragraph" w:styleId="aa">
    <w:name w:val="List Paragraph"/>
    <w:basedOn w:val="a"/>
    <w:uiPriority w:val="34"/>
    <w:qFormat/>
    <w:rsid w:val="00745919"/>
    <w:pPr>
      <w:ind w:left="720"/>
      <w:contextualSpacing/>
    </w:pPr>
  </w:style>
  <w:style w:type="paragraph" w:styleId="ab">
    <w:name w:val="Body Text"/>
    <w:basedOn w:val="a"/>
    <w:link w:val="ac"/>
    <w:rsid w:val="004D7C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4D7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371FEF"/>
    <w:rPr>
      <w:color w:val="0000FF"/>
      <w:u w:val="single"/>
    </w:rPr>
  </w:style>
  <w:style w:type="paragraph" w:styleId="ae">
    <w:name w:val="No Spacing"/>
    <w:uiPriority w:val="1"/>
    <w:qFormat/>
    <w:rsid w:val="005753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7B40C-94BE-4B5C-9074-9406BEC6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Приокское управление Ростехнадзора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Beregovskiy</cp:lastModifiedBy>
  <cp:revision>4</cp:revision>
  <cp:lastPrinted>2024-08-05T06:27:00Z</cp:lastPrinted>
  <dcterms:created xsi:type="dcterms:W3CDTF">2024-08-08T05:46:00Z</dcterms:created>
  <dcterms:modified xsi:type="dcterms:W3CDTF">2024-08-08T11:21:00Z</dcterms:modified>
</cp:coreProperties>
</file>