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19" w:rsidRDefault="004A4719" w:rsidP="004A4719">
      <w:pPr>
        <w:spacing w:line="240" w:lineRule="auto"/>
        <w:ind w:left="-142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Приокское управление Ростехнадзора провело публичное мероприятие</w:t>
      </w:r>
    </w:p>
    <w:p w:rsidR="004A4719" w:rsidRDefault="004A4719" w:rsidP="004A4719">
      <w:pPr>
        <w:spacing w:line="240" w:lineRule="auto"/>
        <w:ind w:left="-142"/>
        <w:contextualSpacing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F7506" w:rsidRPr="009F7506" w:rsidRDefault="009F7506" w:rsidP="009F7506">
      <w:pPr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F75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 ноября  2019 года </w:t>
      </w:r>
      <w:r w:rsidR="004A4719" w:rsidRPr="009F7506">
        <w:rPr>
          <w:rFonts w:ascii="Times New Roman" w:hAnsi="Times New Roman"/>
          <w:sz w:val="24"/>
          <w:szCs w:val="24"/>
        </w:rPr>
        <w:t>Приокское управление Федеральной службы по экологическому, технологическому и атомному надзору (</w:t>
      </w:r>
      <w:proofErr w:type="spellStart"/>
      <w:r w:rsidR="004A4719" w:rsidRPr="009F7506">
        <w:rPr>
          <w:rFonts w:ascii="Times New Roman" w:hAnsi="Times New Roman"/>
          <w:sz w:val="24"/>
          <w:szCs w:val="24"/>
        </w:rPr>
        <w:t>Ростехнадзор</w:t>
      </w:r>
      <w:proofErr w:type="spellEnd"/>
      <w:r w:rsidR="004A4719" w:rsidRPr="009F7506">
        <w:rPr>
          <w:rFonts w:ascii="Times New Roman" w:hAnsi="Times New Roman"/>
          <w:sz w:val="24"/>
          <w:szCs w:val="24"/>
        </w:rPr>
        <w:t xml:space="preserve">) провело публичное мероприятие </w:t>
      </w:r>
      <w:r w:rsidRPr="009F75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 результатам правоприменительной практики в ходе осуществления Приокским управлением Ростехнадзора контрольных и надзорных функций  в отношении горных и металлургических предприятий за 2018 год и 9 месяцев 2019 года.</w:t>
      </w:r>
      <w:proofErr w:type="gramEnd"/>
    </w:p>
    <w:p w:rsidR="004A4719" w:rsidRPr="009F7506" w:rsidRDefault="004A4719" w:rsidP="004A471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F7506">
        <w:rPr>
          <w:rFonts w:ascii="Times New Roman" w:hAnsi="Times New Roman"/>
          <w:sz w:val="24"/>
          <w:szCs w:val="24"/>
        </w:rPr>
        <w:t xml:space="preserve">В обсуждении приняли участие руководитель Приокского управления Ростехнадзора Василий Челенко, заместители руководителя  Приокского управления Ростехнадзора, </w:t>
      </w:r>
      <w:r w:rsidR="009F7506" w:rsidRPr="009F7506">
        <w:rPr>
          <w:rFonts w:ascii="Times New Roman" w:hAnsi="Times New Roman"/>
          <w:bCs/>
          <w:kern w:val="36"/>
          <w:sz w:val="24"/>
          <w:szCs w:val="24"/>
        </w:rPr>
        <w:t>министр промышленности и науки Тульской области Андрей Платов</w:t>
      </w:r>
      <w:r w:rsidRPr="009F7506">
        <w:rPr>
          <w:rFonts w:ascii="Times New Roman" w:hAnsi="Times New Roman"/>
          <w:sz w:val="24"/>
          <w:szCs w:val="24"/>
        </w:rPr>
        <w:t>,  представители прокуратуры, а также 225 представителей общественных объединений,  руководителей и специалистов поднадзорных организаций Тульской,  Орловской, Брянской, Калужской и Рязанской областей</w:t>
      </w:r>
      <w:bookmarkStart w:id="0" w:name="_GoBack"/>
      <w:bookmarkEnd w:id="0"/>
      <w:r w:rsidRPr="009F7506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9F7506" w:rsidRPr="009F7506" w:rsidRDefault="009F7506" w:rsidP="009F7506">
      <w:pPr>
        <w:pStyle w:val="a3"/>
        <w:spacing w:before="0" w:beforeAutospacing="0" w:after="0" w:afterAutospacing="0"/>
        <w:ind w:firstLine="284"/>
        <w:jc w:val="both"/>
        <w:rPr>
          <w:rFonts w:eastAsia="Calibri"/>
          <w:lang w:eastAsia="en-US"/>
        </w:rPr>
      </w:pPr>
      <w:r w:rsidRPr="009F7506">
        <w:rPr>
          <w:rFonts w:eastAsia="Calibri"/>
          <w:lang w:eastAsia="en-US"/>
        </w:rPr>
        <w:t>Р</w:t>
      </w:r>
      <w:r w:rsidR="004A4719" w:rsidRPr="009F7506">
        <w:rPr>
          <w:rFonts w:eastAsia="Calibri"/>
          <w:lang w:eastAsia="en-US"/>
        </w:rPr>
        <w:t xml:space="preserve">уководитель Приокского  управления Ростехнадзора Василий Челенко </w:t>
      </w:r>
      <w:r w:rsidRPr="009F7506">
        <w:rPr>
          <w:rFonts w:eastAsia="Calibri"/>
          <w:lang w:eastAsia="en-US"/>
        </w:rPr>
        <w:t xml:space="preserve">отметил, что мероприятие проводится в преддверии большого и важного события – 300-летия Ростехнадзора. В своем выступлении он доложил об основных показателях осуществления </w:t>
      </w:r>
      <w:r w:rsidR="00F00DE2">
        <w:rPr>
          <w:rFonts w:eastAsia="Calibri"/>
          <w:lang w:eastAsia="en-US"/>
        </w:rPr>
        <w:t xml:space="preserve">горного и металлургического </w:t>
      </w:r>
      <w:r w:rsidRPr="009F7506">
        <w:rPr>
          <w:rFonts w:eastAsia="Calibri"/>
          <w:lang w:eastAsia="en-US"/>
        </w:rPr>
        <w:t xml:space="preserve">надзора Управлением, об уровне аварийности и смертельного травматизма, а также </w:t>
      </w:r>
      <w:r w:rsidR="00F00DE2">
        <w:rPr>
          <w:rFonts w:eastAsia="Calibri"/>
          <w:lang w:eastAsia="en-US"/>
        </w:rPr>
        <w:t xml:space="preserve">о </w:t>
      </w:r>
      <w:r w:rsidRPr="009F7506">
        <w:rPr>
          <w:rFonts w:eastAsia="Calibri"/>
          <w:lang w:eastAsia="en-US"/>
        </w:rPr>
        <w:t>нарушениях обязательных требований, выявляемых при проведении проверок на объектах горного и металлургического надзора.</w:t>
      </w:r>
    </w:p>
    <w:p w:rsidR="004A4719" w:rsidRDefault="004A4719" w:rsidP="009F7506">
      <w:pPr>
        <w:jc w:val="both"/>
        <w:rPr>
          <w:rFonts w:ascii="Times New Roman" w:hAnsi="Times New Roman"/>
          <w:sz w:val="24"/>
          <w:szCs w:val="24"/>
        </w:rPr>
      </w:pPr>
      <w:r w:rsidRPr="009F7506">
        <w:rPr>
          <w:rFonts w:ascii="Times New Roman" w:hAnsi="Times New Roman"/>
          <w:sz w:val="24"/>
          <w:szCs w:val="24"/>
        </w:rPr>
        <w:t xml:space="preserve">Подробнее с материалами публичного обсуждения можно ознакомиться на сайте управления по адресу: </w:t>
      </w:r>
      <w:hyperlink r:id="rId5" w:history="1">
        <w:r w:rsidR="009F7506" w:rsidRPr="009F7506">
          <w:rPr>
            <w:rFonts w:ascii="Times New Roman" w:hAnsi="Times New Roman"/>
            <w:sz w:val="24"/>
            <w:szCs w:val="24"/>
          </w:rPr>
          <w:t>http://priok.gosnadzor.ru/activity/publichnye-meropritiya/2019/20-11-2019/</w:t>
        </w:r>
      </w:hyperlink>
      <w:r w:rsidR="009F7506" w:rsidRPr="009F7506">
        <w:rPr>
          <w:rFonts w:ascii="Times New Roman" w:hAnsi="Times New Roman"/>
          <w:sz w:val="24"/>
          <w:szCs w:val="24"/>
        </w:rPr>
        <w:t xml:space="preserve">. </w:t>
      </w:r>
    </w:p>
    <w:p w:rsidR="009B0D17" w:rsidRPr="00DC198E" w:rsidRDefault="009B0D17" w:rsidP="009B0D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анкетировании приняли участие 225 человек. Большинство</w:t>
      </w:r>
      <w:r w:rsidRPr="00DC198E">
        <w:rPr>
          <w:rFonts w:ascii="Times New Roman" w:hAnsi="Times New Roman"/>
          <w:sz w:val="24"/>
          <w:szCs w:val="24"/>
        </w:rPr>
        <w:t xml:space="preserve"> респондентов узнали о</w:t>
      </w:r>
      <w:r>
        <w:rPr>
          <w:rFonts w:ascii="Times New Roman" w:hAnsi="Times New Roman"/>
          <w:sz w:val="24"/>
          <w:szCs w:val="24"/>
        </w:rPr>
        <w:t> </w:t>
      </w:r>
      <w:r w:rsidRPr="00DC198E">
        <w:rPr>
          <w:rFonts w:ascii="Times New Roman" w:hAnsi="Times New Roman"/>
          <w:sz w:val="24"/>
          <w:szCs w:val="24"/>
        </w:rPr>
        <w:t>мероприятии из</w:t>
      </w:r>
      <w:r>
        <w:rPr>
          <w:rFonts w:ascii="Times New Roman" w:hAnsi="Times New Roman"/>
          <w:sz w:val="24"/>
          <w:szCs w:val="24"/>
        </w:rPr>
        <w:t> </w:t>
      </w:r>
      <w:r w:rsidRPr="00DC198E">
        <w:rPr>
          <w:rFonts w:ascii="Times New Roman" w:hAnsi="Times New Roman"/>
          <w:sz w:val="24"/>
          <w:szCs w:val="24"/>
        </w:rPr>
        <w:t>уведомлений (письма, электронная почта), поступивших от</w:t>
      </w:r>
      <w:r>
        <w:rPr>
          <w:rFonts w:ascii="Times New Roman" w:hAnsi="Times New Roman"/>
          <w:sz w:val="24"/>
          <w:szCs w:val="24"/>
        </w:rPr>
        <w:t xml:space="preserve"> территориального органа. </w:t>
      </w:r>
      <w:r w:rsidRPr="00DC198E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 </w:t>
      </w:r>
      <w:r w:rsidRPr="00DC198E">
        <w:rPr>
          <w:rFonts w:ascii="Times New Roman" w:hAnsi="Times New Roman"/>
          <w:sz w:val="24"/>
          <w:szCs w:val="24"/>
        </w:rPr>
        <w:t>есть на</w:t>
      </w:r>
      <w:r>
        <w:rPr>
          <w:rFonts w:ascii="Times New Roman" w:hAnsi="Times New Roman"/>
          <w:sz w:val="24"/>
          <w:szCs w:val="24"/>
        </w:rPr>
        <w:t> </w:t>
      </w:r>
      <w:r w:rsidRPr="00DC198E">
        <w:rPr>
          <w:rFonts w:ascii="Times New Roman" w:hAnsi="Times New Roman"/>
          <w:sz w:val="24"/>
          <w:szCs w:val="24"/>
        </w:rPr>
        <w:t xml:space="preserve">данном этапе наиболее действенным источником информирования по – </w:t>
      </w:r>
      <w:proofErr w:type="gramStart"/>
      <w:r w:rsidRPr="00DC198E">
        <w:rPr>
          <w:rFonts w:ascii="Times New Roman" w:hAnsi="Times New Roman"/>
          <w:sz w:val="24"/>
          <w:szCs w:val="24"/>
        </w:rPr>
        <w:t>прежнему</w:t>
      </w:r>
      <w:proofErr w:type="gramEnd"/>
      <w:r w:rsidRPr="00DC198E">
        <w:rPr>
          <w:rFonts w:ascii="Times New Roman" w:hAnsi="Times New Roman"/>
          <w:sz w:val="24"/>
          <w:szCs w:val="24"/>
        </w:rPr>
        <w:t xml:space="preserve"> является адресная рассылка.</w:t>
      </w:r>
    </w:p>
    <w:p w:rsidR="009B0D17" w:rsidRDefault="009B0D17" w:rsidP="009B0D1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98E">
        <w:rPr>
          <w:rFonts w:ascii="Times New Roman" w:hAnsi="Times New Roman"/>
          <w:sz w:val="24"/>
          <w:szCs w:val="24"/>
        </w:rPr>
        <w:t>В качестве предложений по</w:t>
      </w:r>
      <w:r>
        <w:rPr>
          <w:rFonts w:ascii="Times New Roman" w:hAnsi="Times New Roman"/>
          <w:sz w:val="24"/>
          <w:szCs w:val="24"/>
        </w:rPr>
        <w:t> </w:t>
      </w:r>
      <w:r w:rsidRPr="00DC198E">
        <w:rPr>
          <w:rFonts w:ascii="Times New Roman" w:hAnsi="Times New Roman"/>
          <w:sz w:val="24"/>
          <w:szCs w:val="24"/>
        </w:rPr>
        <w:t>совершенствованию организации проведения подобных мероприятий участники анкетирования отметили</w:t>
      </w:r>
      <w:r>
        <w:rPr>
          <w:rFonts w:ascii="Times New Roman" w:hAnsi="Times New Roman"/>
          <w:sz w:val="24"/>
          <w:szCs w:val="24"/>
        </w:rPr>
        <w:t>:</w:t>
      </w:r>
    </w:p>
    <w:p w:rsidR="009B0D17" w:rsidRDefault="009B0D17" w:rsidP="009B0D1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D17" w:rsidRPr="009B0D17" w:rsidRDefault="009B0D17" w:rsidP="009B0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0D17">
        <w:rPr>
          <w:rFonts w:ascii="Times New Roman" w:hAnsi="Times New Roman"/>
          <w:sz w:val="24"/>
          <w:szCs w:val="24"/>
        </w:rPr>
        <w:t>Ввести данные мероприятия на постоянную основу.</w:t>
      </w:r>
    </w:p>
    <w:p w:rsidR="009B0D17" w:rsidRPr="009B0D17" w:rsidRDefault="009B0D17" w:rsidP="009B0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0D17">
        <w:rPr>
          <w:rFonts w:ascii="Times New Roman" w:hAnsi="Times New Roman"/>
          <w:sz w:val="24"/>
          <w:szCs w:val="24"/>
        </w:rPr>
        <w:t xml:space="preserve">Больше технической информации по авариям и способам их устранения; </w:t>
      </w:r>
    </w:p>
    <w:p w:rsidR="009B0D17" w:rsidRPr="009B0D17" w:rsidRDefault="009B0D17" w:rsidP="009B0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0D17">
        <w:rPr>
          <w:rFonts w:ascii="Times New Roman" w:hAnsi="Times New Roman"/>
          <w:sz w:val="24"/>
          <w:szCs w:val="24"/>
        </w:rPr>
        <w:t>Больше рассказывать о новых требованиях, правилах, изменениях в законодательстве в области ОПО.</w:t>
      </w:r>
    </w:p>
    <w:p w:rsidR="009B0D17" w:rsidRPr="009B0D17" w:rsidRDefault="009B0D17" w:rsidP="009B0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0D17">
        <w:rPr>
          <w:rFonts w:ascii="Times New Roman" w:hAnsi="Times New Roman"/>
          <w:sz w:val="24"/>
          <w:szCs w:val="24"/>
        </w:rPr>
        <w:t>Можно организовать выездные публичные мероприятия на производственных площадках.</w:t>
      </w:r>
    </w:p>
    <w:p w:rsidR="009B0D17" w:rsidRPr="009B0D17" w:rsidRDefault="009B0D17" w:rsidP="009B0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0D17">
        <w:rPr>
          <w:rFonts w:ascii="Times New Roman" w:hAnsi="Times New Roman"/>
          <w:sz w:val="24"/>
          <w:szCs w:val="24"/>
        </w:rPr>
        <w:t>Довести до участников мероприятия новейшие разработки в области охраны труда и промышленной безопасности.</w:t>
      </w:r>
    </w:p>
    <w:p w:rsidR="009B0D17" w:rsidRPr="009B0D17" w:rsidRDefault="009B0D17" w:rsidP="009B0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0D17">
        <w:rPr>
          <w:rFonts w:ascii="Times New Roman" w:hAnsi="Times New Roman"/>
          <w:sz w:val="24"/>
          <w:szCs w:val="24"/>
        </w:rPr>
        <w:t>В докладах представителей поднадзорных организаций положительным моментом стала краткая историческая справка о предприятии. Предлагаю ввести в доклад данную справку (с визуализацией) в обязательном порядке.</w:t>
      </w:r>
    </w:p>
    <w:p w:rsidR="009B0D17" w:rsidRPr="009B0D17" w:rsidRDefault="009B0D17" w:rsidP="009B0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0D17">
        <w:rPr>
          <w:rFonts w:ascii="Times New Roman" w:hAnsi="Times New Roman"/>
          <w:sz w:val="24"/>
          <w:szCs w:val="24"/>
        </w:rPr>
        <w:t>Больше фото- и видеоматериалов в презентациях по несчастным случаям.</w:t>
      </w:r>
    </w:p>
    <w:p w:rsidR="009B0D17" w:rsidRPr="009B0D17" w:rsidRDefault="009B0D17" w:rsidP="009B0D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0D17">
        <w:rPr>
          <w:rFonts w:ascii="Times New Roman" w:hAnsi="Times New Roman"/>
          <w:sz w:val="24"/>
          <w:szCs w:val="24"/>
        </w:rPr>
        <w:t>Освещать информацию о крупных авариях на предприятиях горнорудного и металлургического комплекса РФ.</w:t>
      </w:r>
    </w:p>
    <w:p w:rsidR="009B0D17" w:rsidRPr="009F7506" w:rsidRDefault="009B0D17" w:rsidP="009F7506">
      <w:pPr>
        <w:jc w:val="both"/>
        <w:rPr>
          <w:rFonts w:ascii="Times New Roman" w:hAnsi="Times New Roman"/>
          <w:sz w:val="24"/>
          <w:szCs w:val="24"/>
        </w:rPr>
      </w:pPr>
    </w:p>
    <w:p w:rsidR="004A4719" w:rsidRPr="009F7506" w:rsidRDefault="004A4719" w:rsidP="004A4719">
      <w:pPr>
        <w:spacing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6A61" w:rsidRPr="007F347E" w:rsidRDefault="00C36A61" w:rsidP="00F77D1A">
      <w:pPr>
        <w:spacing w:line="240" w:lineRule="auto"/>
        <w:ind w:left="-142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C36A61" w:rsidRPr="007F347E" w:rsidSect="00C43F7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2D09"/>
    <w:multiLevelType w:val="hybridMultilevel"/>
    <w:tmpl w:val="E1D8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3F71"/>
    <w:rsid w:val="0000115E"/>
    <w:rsid w:val="000014D3"/>
    <w:rsid w:val="000044C9"/>
    <w:rsid w:val="00004F76"/>
    <w:rsid w:val="000074CC"/>
    <w:rsid w:val="00011E05"/>
    <w:rsid w:val="0001396C"/>
    <w:rsid w:val="00024836"/>
    <w:rsid w:val="00031DBB"/>
    <w:rsid w:val="00040039"/>
    <w:rsid w:val="0004145B"/>
    <w:rsid w:val="00051F1B"/>
    <w:rsid w:val="00054CC6"/>
    <w:rsid w:val="00065E8C"/>
    <w:rsid w:val="0007077A"/>
    <w:rsid w:val="000727CF"/>
    <w:rsid w:val="00073873"/>
    <w:rsid w:val="00075282"/>
    <w:rsid w:val="0007565B"/>
    <w:rsid w:val="0007740D"/>
    <w:rsid w:val="0008655B"/>
    <w:rsid w:val="0009165A"/>
    <w:rsid w:val="000953C7"/>
    <w:rsid w:val="000A09E6"/>
    <w:rsid w:val="000A2DB8"/>
    <w:rsid w:val="000A4049"/>
    <w:rsid w:val="000B4B15"/>
    <w:rsid w:val="000B4FCA"/>
    <w:rsid w:val="000B7D82"/>
    <w:rsid w:val="000C0EB9"/>
    <w:rsid w:val="000C60AD"/>
    <w:rsid w:val="000F1DDF"/>
    <w:rsid w:val="00114E38"/>
    <w:rsid w:val="00122F55"/>
    <w:rsid w:val="00123E98"/>
    <w:rsid w:val="00130EA4"/>
    <w:rsid w:val="00132299"/>
    <w:rsid w:val="0013251D"/>
    <w:rsid w:val="00136659"/>
    <w:rsid w:val="00137F6B"/>
    <w:rsid w:val="001418DB"/>
    <w:rsid w:val="001432C0"/>
    <w:rsid w:val="00147466"/>
    <w:rsid w:val="00150ED9"/>
    <w:rsid w:val="0016011D"/>
    <w:rsid w:val="00165088"/>
    <w:rsid w:val="00181596"/>
    <w:rsid w:val="00187433"/>
    <w:rsid w:val="00187C8D"/>
    <w:rsid w:val="001900A8"/>
    <w:rsid w:val="001951F6"/>
    <w:rsid w:val="001A39D2"/>
    <w:rsid w:val="001A4B43"/>
    <w:rsid w:val="001A635C"/>
    <w:rsid w:val="001A7B1F"/>
    <w:rsid w:val="001B161E"/>
    <w:rsid w:val="001B167B"/>
    <w:rsid w:val="001D4DEF"/>
    <w:rsid w:val="001D6697"/>
    <w:rsid w:val="001E1A1F"/>
    <w:rsid w:val="001E5233"/>
    <w:rsid w:val="001F04F3"/>
    <w:rsid w:val="001F1B8C"/>
    <w:rsid w:val="001F3755"/>
    <w:rsid w:val="001F381B"/>
    <w:rsid w:val="001F4B27"/>
    <w:rsid w:val="00201DFF"/>
    <w:rsid w:val="0020718A"/>
    <w:rsid w:val="002233C5"/>
    <w:rsid w:val="002240CD"/>
    <w:rsid w:val="002339FA"/>
    <w:rsid w:val="0023759D"/>
    <w:rsid w:val="0026196B"/>
    <w:rsid w:val="002652C5"/>
    <w:rsid w:val="00265FDF"/>
    <w:rsid w:val="002808DC"/>
    <w:rsid w:val="00280EB1"/>
    <w:rsid w:val="0029390C"/>
    <w:rsid w:val="00296385"/>
    <w:rsid w:val="00297C61"/>
    <w:rsid w:val="002A1367"/>
    <w:rsid w:val="002A5349"/>
    <w:rsid w:val="002A5979"/>
    <w:rsid w:val="002B05CF"/>
    <w:rsid w:val="002C0729"/>
    <w:rsid w:val="002C4BA9"/>
    <w:rsid w:val="002D24A5"/>
    <w:rsid w:val="002D2D98"/>
    <w:rsid w:val="002D4A70"/>
    <w:rsid w:val="002D5DC7"/>
    <w:rsid w:val="002E019C"/>
    <w:rsid w:val="002E0AC3"/>
    <w:rsid w:val="002F43B2"/>
    <w:rsid w:val="002F4A36"/>
    <w:rsid w:val="002F5DE2"/>
    <w:rsid w:val="002F665B"/>
    <w:rsid w:val="00300DDF"/>
    <w:rsid w:val="00311A4D"/>
    <w:rsid w:val="003211B1"/>
    <w:rsid w:val="00321425"/>
    <w:rsid w:val="00333E94"/>
    <w:rsid w:val="003372A2"/>
    <w:rsid w:val="003460C8"/>
    <w:rsid w:val="00347890"/>
    <w:rsid w:val="003536E8"/>
    <w:rsid w:val="003577F2"/>
    <w:rsid w:val="00361AA5"/>
    <w:rsid w:val="00362006"/>
    <w:rsid w:val="00367CED"/>
    <w:rsid w:val="0037064E"/>
    <w:rsid w:val="0037512A"/>
    <w:rsid w:val="00375708"/>
    <w:rsid w:val="00383E1A"/>
    <w:rsid w:val="00396643"/>
    <w:rsid w:val="003A329B"/>
    <w:rsid w:val="003A34AE"/>
    <w:rsid w:val="003A6E89"/>
    <w:rsid w:val="003B55DA"/>
    <w:rsid w:val="003C257A"/>
    <w:rsid w:val="003D0F82"/>
    <w:rsid w:val="003E0609"/>
    <w:rsid w:val="003E3578"/>
    <w:rsid w:val="003E42B4"/>
    <w:rsid w:val="0040392C"/>
    <w:rsid w:val="00410FD1"/>
    <w:rsid w:val="00430907"/>
    <w:rsid w:val="00440251"/>
    <w:rsid w:val="00444518"/>
    <w:rsid w:val="00444DA5"/>
    <w:rsid w:val="00447A39"/>
    <w:rsid w:val="004525B7"/>
    <w:rsid w:val="00461FE9"/>
    <w:rsid w:val="00462316"/>
    <w:rsid w:val="0046274F"/>
    <w:rsid w:val="004650E8"/>
    <w:rsid w:val="00467635"/>
    <w:rsid w:val="0047131A"/>
    <w:rsid w:val="00473590"/>
    <w:rsid w:val="00483BE8"/>
    <w:rsid w:val="0049470C"/>
    <w:rsid w:val="00495E67"/>
    <w:rsid w:val="004A1414"/>
    <w:rsid w:val="004A1A8F"/>
    <w:rsid w:val="004A3852"/>
    <w:rsid w:val="004A4719"/>
    <w:rsid w:val="004A4F34"/>
    <w:rsid w:val="004A766E"/>
    <w:rsid w:val="004B2551"/>
    <w:rsid w:val="004B2A11"/>
    <w:rsid w:val="004C4BA3"/>
    <w:rsid w:val="004C61DC"/>
    <w:rsid w:val="004C63A3"/>
    <w:rsid w:val="004C7F28"/>
    <w:rsid w:val="004F0DE3"/>
    <w:rsid w:val="004F2B02"/>
    <w:rsid w:val="004F3BAF"/>
    <w:rsid w:val="00502897"/>
    <w:rsid w:val="00510E6E"/>
    <w:rsid w:val="00522B6B"/>
    <w:rsid w:val="0052358A"/>
    <w:rsid w:val="00525A9F"/>
    <w:rsid w:val="00527010"/>
    <w:rsid w:val="0053619B"/>
    <w:rsid w:val="0054148E"/>
    <w:rsid w:val="00550E1B"/>
    <w:rsid w:val="00553507"/>
    <w:rsid w:val="005553AF"/>
    <w:rsid w:val="00561D23"/>
    <w:rsid w:val="00562F35"/>
    <w:rsid w:val="005641DA"/>
    <w:rsid w:val="005654F2"/>
    <w:rsid w:val="00573B07"/>
    <w:rsid w:val="00573BDD"/>
    <w:rsid w:val="00586DAA"/>
    <w:rsid w:val="00592B8D"/>
    <w:rsid w:val="005A5174"/>
    <w:rsid w:val="005B1311"/>
    <w:rsid w:val="005C5908"/>
    <w:rsid w:val="005D7872"/>
    <w:rsid w:val="005E0AA9"/>
    <w:rsid w:val="005E375B"/>
    <w:rsid w:val="005F0595"/>
    <w:rsid w:val="005F298F"/>
    <w:rsid w:val="006018CB"/>
    <w:rsid w:val="00606009"/>
    <w:rsid w:val="0061278C"/>
    <w:rsid w:val="00616D12"/>
    <w:rsid w:val="00624E70"/>
    <w:rsid w:val="00630673"/>
    <w:rsid w:val="00646FC3"/>
    <w:rsid w:val="00650C96"/>
    <w:rsid w:val="00656DB9"/>
    <w:rsid w:val="00663AD8"/>
    <w:rsid w:val="00682F35"/>
    <w:rsid w:val="006A158F"/>
    <w:rsid w:val="006A17C2"/>
    <w:rsid w:val="006A1D14"/>
    <w:rsid w:val="006A4D23"/>
    <w:rsid w:val="006A4EF6"/>
    <w:rsid w:val="006A7F6E"/>
    <w:rsid w:val="006C3ED3"/>
    <w:rsid w:val="006C592A"/>
    <w:rsid w:val="006D0CD5"/>
    <w:rsid w:val="006D424B"/>
    <w:rsid w:val="006D5705"/>
    <w:rsid w:val="006E3147"/>
    <w:rsid w:val="006E59E2"/>
    <w:rsid w:val="006E62B3"/>
    <w:rsid w:val="006E6A06"/>
    <w:rsid w:val="0070297F"/>
    <w:rsid w:val="007036E9"/>
    <w:rsid w:val="007075F5"/>
    <w:rsid w:val="00727746"/>
    <w:rsid w:val="0073533D"/>
    <w:rsid w:val="00743AB8"/>
    <w:rsid w:val="00744DA2"/>
    <w:rsid w:val="00750149"/>
    <w:rsid w:val="00750EF6"/>
    <w:rsid w:val="007566CC"/>
    <w:rsid w:val="00762EF8"/>
    <w:rsid w:val="00773A6E"/>
    <w:rsid w:val="0078148D"/>
    <w:rsid w:val="007823A5"/>
    <w:rsid w:val="007833EC"/>
    <w:rsid w:val="007871CB"/>
    <w:rsid w:val="007920DA"/>
    <w:rsid w:val="0079634F"/>
    <w:rsid w:val="007A0164"/>
    <w:rsid w:val="007A1D91"/>
    <w:rsid w:val="007A57BA"/>
    <w:rsid w:val="007C35D4"/>
    <w:rsid w:val="007C5DB9"/>
    <w:rsid w:val="007D001B"/>
    <w:rsid w:val="007D1EB0"/>
    <w:rsid w:val="007E3CC1"/>
    <w:rsid w:val="007F347E"/>
    <w:rsid w:val="007F3564"/>
    <w:rsid w:val="0080449A"/>
    <w:rsid w:val="00814661"/>
    <w:rsid w:val="008256C1"/>
    <w:rsid w:val="008316E1"/>
    <w:rsid w:val="00832298"/>
    <w:rsid w:val="00835FE2"/>
    <w:rsid w:val="00840420"/>
    <w:rsid w:val="00844198"/>
    <w:rsid w:val="00852D25"/>
    <w:rsid w:val="008550B0"/>
    <w:rsid w:val="00860ECC"/>
    <w:rsid w:val="00866E95"/>
    <w:rsid w:val="0087343F"/>
    <w:rsid w:val="00883329"/>
    <w:rsid w:val="00891EBE"/>
    <w:rsid w:val="0089777D"/>
    <w:rsid w:val="008A165F"/>
    <w:rsid w:val="008B3047"/>
    <w:rsid w:val="008B4A09"/>
    <w:rsid w:val="008E2D8F"/>
    <w:rsid w:val="008E6783"/>
    <w:rsid w:val="008F2E47"/>
    <w:rsid w:val="008F48B9"/>
    <w:rsid w:val="009000AF"/>
    <w:rsid w:val="0090067B"/>
    <w:rsid w:val="00903EBF"/>
    <w:rsid w:val="00906BBB"/>
    <w:rsid w:val="00906EE9"/>
    <w:rsid w:val="00911D58"/>
    <w:rsid w:val="00922CCE"/>
    <w:rsid w:val="0092686D"/>
    <w:rsid w:val="0093325F"/>
    <w:rsid w:val="009349D2"/>
    <w:rsid w:val="0094214D"/>
    <w:rsid w:val="0094246A"/>
    <w:rsid w:val="009536A1"/>
    <w:rsid w:val="00954D6E"/>
    <w:rsid w:val="00957951"/>
    <w:rsid w:val="009641E1"/>
    <w:rsid w:val="0096760C"/>
    <w:rsid w:val="00970FA5"/>
    <w:rsid w:val="00975AF1"/>
    <w:rsid w:val="009760A2"/>
    <w:rsid w:val="00982414"/>
    <w:rsid w:val="0099604F"/>
    <w:rsid w:val="009A202E"/>
    <w:rsid w:val="009A4205"/>
    <w:rsid w:val="009B0D17"/>
    <w:rsid w:val="009B2621"/>
    <w:rsid w:val="009C20BD"/>
    <w:rsid w:val="009D2209"/>
    <w:rsid w:val="009D7F86"/>
    <w:rsid w:val="009E53C7"/>
    <w:rsid w:val="009F21E8"/>
    <w:rsid w:val="009F43E6"/>
    <w:rsid w:val="009F7506"/>
    <w:rsid w:val="00A01C2F"/>
    <w:rsid w:val="00A02CE9"/>
    <w:rsid w:val="00A045C5"/>
    <w:rsid w:val="00A0537E"/>
    <w:rsid w:val="00A12590"/>
    <w:rsid w:val="00A14CC4"/>
    <w:rsid w:val="00A16BF1"/>
    <w:rsid w:val="00A23EF8"/>
    <w:rsid w:val="00A24B5F"/>
    <w:rsid w:val="00A25748"/>
    <w:rsid w:val="00A30BF2"/>
    <w:rsid w:val="00A3106C"/>
    <w:rsid w:val="00A31FEA"/>
    <w:rsid w:val="00A32F43"/>
    <w:rsid w:val="00A44D36"/>
    <w:rsid w:val="00A51BB1"/>
    <w:rsid w:val="00A53BAD"/>
    <w:rsid w:val="00A57734"/>
    <w:rsid w:val="00A672E3"/>
    <w:rsid w:val="00A70481"/>
    <w:rsid w:val="00A751B1"/>
    <w:rsid w:val="00A760CD"/>
    <w:rsid w:val="00AB3FCB"/>
    <w:rsid w:val="00AC6AA1"/>
    <w:rsid w:val="00AD6AB1"/>
    <w:rsid w:val="00AE4E39"/>
    <w:rsid w:val="00AF14D3"/>
    <w:rsid w:val="00AF38F7"/>
    <w:rsid w:val="00B008F0"/>
    <w:rsid w:val="00B02A5A"/>
    <w:rsid w:val="00B17B49"/>
    <w:rsid w:val="00B17E42"/>
    <w:rsid w:val="00B31F9C"/>
    <w:rsid w:val="00B425E7"/>
    <w:rsid w:val="00B51E25"/>
    <w:rsid w:val="00B522F0"/>
    <w:rsid w:val="00B54AA0"/>
    <w:rsid w:val="00B563D9"/>
    <w:rsid w:val="00B67822"/>
    <w:rsid w:val="00B7115C"/>
    <w:rsid w:val="00B73006"/>
    <w:rsid w:val="00B7301A"/>
    <w:rsid w:val="00B73788"/>
    <w:rsid w:val="00B75DFE"/>
    <w:rsid w:val="00B77D59"/>
    <w:rsid w:val="00B90BD5"/>
    <w:rsid w:val="00BB342B"/>
    <w:rsid w:val="00BC352B"/>
    <w:rsid w:val="00BD2D71"/>
    <w:rsid w:val="00BF2AEF"/>
    <w:rsid w:val="00BF7FC5"/>
    <w:rsid w:val="00C04BB2"/>
    <w:rsid w:val="00C05944"/>
    <w:rsid w:val="00C07C80"/>
    <w:rsid w:val="00C227D5"/>
    <w:rsid w:val="00C25372"/>
    <w:rsid w:val="00C36A38"/>
    <w:rsid w:val="00C36A61"/>
    <w:rsid w:val="00C43F71"/>
    <w:rsid w:val="00C63C6C"/>
    <w:rsid w:val="00C83081"/>
    <w:rsid w:val="00C84004"/>
    <w:rsid w:val="00C93070"/>
    <w:rsid w:val="00C96F84"/>
    <w:rsid w:val="00CA0102"/>
    <w:rsid w:val="00CA284B"/>
    <w:rsid w:val="00CB7D89"/>
    <w:rsid w:val="00CB7EAF"/>
    <w:rsid w:val="00CD03D4"/>
    <w:rsid w:val="00CD3C6E"/>
    <w:rsid w:val="00CD691B"/>
    <w:rsid w:val="00CD7920"/>
    <w:rsid w:val="00CD7C78"/>
    <w:rsid w:val="00D13194"/>
    <w:rsid w:val="00D16C64"/>
    <w:rsid w:val="00D21C4D"/>
    <w:rsid w:val="00D238D1"/>
    <w:rsid w:val="00D338DE"/>
    <w:rsid w:val="00D5762E"/>
    <w:rsid w:val="00D65FCD"/>
    <w:rsid w:val="00D66258"/>
    <w:rsid w:val="00D7205B"/>
    <w:rsid w:val="00D75774"/>
    <w:rsid w:val="00D808FE"/>
    <w:rsid w:val="00D85F17"/>
    <w:rsid w:val="00D8602C"/>
    <w:rsid w:val="00D92F13"/>
    <w:rsid w:val="00DB0844"/>
    <w:rsid w:val="00DB48BD"/>
    <w:rsid w:val="00DB5B82"/>
    <w:rsid w:val="00DC757F"/>
    <w:rsid w:val="00DD0432"/>
    <w:rsid w:val="00DD56C8"/>
    <w:rsid w:val="00DE4FC8"/>
    <w:rsid w:val="00DF4949"/>
    <w:rsid w:val="00E02FB8"/>
    <w:rsid w:val="00E03B5F"/>
    <w:rsid w:val="00E063B1"/>
    <w:rsid w:val="00E25977"/>
    <w:rsid w:val="00E4099F"/>
    <w:rsid w:val="00E445A1"/>
    <w:rsid w:val="00E50FF1"/>
    <w:rsid w:val="00E62291"/>
    <w:rsid w:val="00E638CE"/>
    <w:rsid w:val="00E65729"/>
    <w:rsid w:val="00E661E1"/>
    <w:rsid w:val="00E753A6"/>
    <w:rsid w:val="00E834FB"/>
    <w:rsid w:val="00E860FB"/>
    <w:rsid w:val="00E90833"/>
    <w:rsid w:val="00EA3C45"/>
    <w:rsid w:val="00EA65CC"/>
    <w:rsid w:val="00EB059F"/>
    <w:rsid w:val="00EC0C8B"/>
    <w:rsid w:val="00ED14F2"/>
    <w:rsid w:val="00EE1F4C"/>
    <w:rsid w:val="00EF0E38"/>
    <w:rsid w:val="00EF58B7"/>
    <w:rsid w:val="00EF6CBF"/>
    <w:rsid w:val="00F00DE2"/>
    <w:rsid w:val="00F021D9"/>
    <w:rsid w:val="00F04C3E"/>
    <w:rsid w:val="00F06F44"/>
    <w:rsid w:val="00F10E9F"/>
    <w:rsid w:val="00F12126"/>
    <w:rsid w:val="00F30DA1"/>
    <w:rsid w:val="00F376A9"/>
    <w:rsid w:val="00F414CA"/>
    <w:rsid w:val="00F44398"/>
    <w:rsid w:val="00F50599"/>
    <w:rsid w:val="00F53986"/>
    <w:rsid w:val="00F54FDE"/>
    <w:rsid w:val="00F55C0C"/>
    <w:rsid w:val="00F56435"/>
    <w:rsid w:val="00F6131F"/>
    <w:rsid w:val="00F6313A"/>
    <w:rsid w:val="00F70562"/>
    <w:rsid w:val="00F77D1A"/>
    <w:rsid w:val="00F82052"/>
    <w:rsid w:val="00F87C09"/>
    <w:rsid w:val="00F91E94"/>
    <w:rsid w:val="00F93326"/>
    <w:rsid w:val="00FB2B75"/>
    <w:rsid w:val="00FB6203"/>
    <w:rsid w:val="00FB7CAE"/>
    <w:rsid w:val="00FC14F5"/>
    <w:rsid w:val="00FC2C11"/>
    <w:rsid w:val="00FC2F05"/>
    <w:rsid w:val="00FC4968"/>
    <w:rsid w:val="00FC4C38"/>
    <w:rsid w:val="00FC6951"/>
    <w:rsid w:val="00FC7AFC"/>
    <w:rsid w:val="00FD2F26"/>
    <w:rsid w:val="00FF3A5A"/>
    <w:rsid w:val="00FF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1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ok.gosnadzor.ru/activity/publichnye-meropritiya/2019/20-11-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Абрамова Н. А.</dc:creator>
  <cp:lastModifiedBy>Абрамова Н. А.</cp:lastModifiedBy>
  <cp:revision>38</cp:revision>
  <cp:lastPrinted>2019-08-28T06:44:00Z</cp:lastPrinted>
  <dcterms:created xsi:type="dcterms:W3CDTF">2018-03-05T13:03:00Z</dcterms:created>
  <dcterms:modified xsi:type="dcterms:W3CDTF">2019-12-03T12:43:00Z</dcterms:modified>
</cp:coreProperties>
</file>