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3F5381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3F5381" w:rsidRPr="003F5381" w:rsidRDefault="003F5381" w:rsidP="003F5381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</w:rPr>
      </w:pPr>
      <w:r w:rsidRPr="003F5381">
        <w:rPr>
          <w:rFonts w:ascii="Times New Roman" w:eastAsia="Times New Roman" w:hAnsi="Times New Roman"/>
          <w:sz w:val="28"/>
          <w:szCs w:val="28"/>
        </w:rPr>
        <w:t>ФОРМА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"/>
        <w:gridCol w:w="3126"/>
        <w:gridCol w:w="1605"/>
        <w:gridCol w:w="214"/>
        <w:gridCol w:w="3917"/>
        <w:gridCol w:w="649"/>
      </w:tblGrid>
      <w:tr w:rsidR="003F5381" w:rsidRPr="003F5381" w:rsidTr="00794702">
        <w:trPr>
          <w:trHeight w:val="1230"/>
        </w:trPr>
        <w:tc>
          <w:tcPr>
            <w:tcW w:w="3231" w:type="dxa"/>
            <w:gridSpan w:val="2"/>
          </w:tcPr>
          <w:p w:rsidR="003F5381" w:rsidRPr="003F5381" w:rsidRDefault="003F5381" w:rsidP="003F53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381">
              <w:rPr>
                <w:rFonts w:ascii="Times New Roman" w:eastAsia="Times New Roman" w:hAnsi="Times New Roman"/>
                <w:sz w:val="24"/>
                <w:szCs w:val="24"/>
              </w:rPr>
              <w:t xml:space="preserve">Бланк </w:t>
            </w:r>
          </w:p>
          <w:p w:rsidR="003F5381" w:rsidRPr="003F5381" w:rsidRDefault="003F5381" w:rsidP="003F53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381">
              <w:rPr>
                <w:rFonts w:ascii="Times New Roman" w:eastAsia="Times New Roman" w:hAnsi="Times New Roman"/>
                <w:sz w:val="24"/>
                <w:szCs w:val="24"/>
              </w:rPr>
              <w:t>соискателя лицензии</w:t>
            </w:r>
          </w:p>
        </w:tc>
        <w:tc>
          <w:tcPr>
            <w:tcW w:w="1605" w:type="dxa"/>
            <w:tcBorders>
              <w:top w:val="nil"/>
              <w:bottom w:val="nil"/>
              <w:right w:val="nil"/>
            </w:tcBorders>
          </w:tcPr>
          <w:p w:rsidR="003F5381" w:rsidRPr="003F5381" w:rsidRDefault="003F5381" w:rsidP="003F53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8D5" w:rsidRPr="006F78D5" w:rsidRDefault="006F78D5" w:rsidP="006F78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D5">
              <w:rPr>
                <w:rFonts w:ascii="Times New Roman" w:eastAsia="Times New Roman" w:hAnsi="Times New Roman"/>
                <w:sz w:val="24"/>
                <w:szCs w:val="24"/>
              </w:rPr>
              <w:t xml:space="preserve">Приокское  управление </w:t>
            </w:r>
            <w:r w:rsidRPr="006F78D5">
              <w:rPr>
                <w:rFonts w:ascii="Times New Roman" w:eastAsia="Times New Roman" w:hAnsi="Times New Roman"/>
                <w:sz w:val="24"/>
                <w:szCs w:val="24"/>
              </w:rPr>
              <w:br/>
              <w:t>Федеральной службы по экологическому, технологическому и атомному надзору</w:t>
            </w:r>
          </w:p>
          <w:p w:rsidR="003F5381" w:rsidRPr="003F5381" w:rsidRDefault="003F5381" w:rsidP="003F53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5381" w:rsidRPr="003F5381" w:rsidTr="0079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5" w:type="dxa"/>
          <w:wAfter w:w="649" w:type="dxa"/>
        </w:trPr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381" w:rsidRPr="003F5381" w:rsidRDefault="003F5381" w:rsidP="003F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381" w:rsidRPr="003F5381" w:rsidRDefault="003F5381" w:rsidP="003F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/>
                <w:color w:val="000000"/>
                <w:sz w:val="24"/>
                <w:szCs w:val="24"/>
              </w:rPr>
            </w:pPr>
          </w:p>
        </w:tc>
      </w:tr>
    </w:tbl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              о внесении изменений в реестр лицензий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Заявитель: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Юридическое лицо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Сокращенное наименование (при наличии) 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Фирменное наименование 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Организационно-правовая форма 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Адрес в пределах местонахождения юридического лица 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ИНН _______________________________________________________________________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Данные  документа  о  постановке  соискателя  лицензии  на учет в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налоговом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органе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ОГРН ______________________________________________________________________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Данные документа, подтверждающего факт внесения сведений о юридическом лице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в единый государственный реестр юридических лиц 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Иностранное юридическое лицо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Сокращенное наименование (при наличии) 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Полное наименование филиала 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Сокращенное наименование филиала (при наличии) 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Адрес в пределах местонахождения филиала 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НЗА _______________________________________________________________________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Дата внесения записи об аккредитации филиала 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Индивидуальный предприниматель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Ф.И.О., дата рождения 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Адрес регистрации по месту жительства (месту пребывания) 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ИНН _______________________________________________________________________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Данные  документа  о  постановке  соискателя  лицензии  на учет в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налоговом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органе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ОГРНИП ____________________________________________________________________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Данные  документа, подтверждающего факт внесения сведений об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индивидуальном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предпринимателе    в    единый    государственный   реестр  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индивидуальных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предпринимателей __________________________________________________________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Прошу внести изменения в реестр лицензий о лицензии от "__" _______ ____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.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N ______________,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предоставленную ___________________________________________________________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                          (орган, выдавший лицензию)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на осуществление следующего вида деятельности: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       Эксплуатация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взрывопожароопасных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 xml:space="preserve"> и химически опасных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      производственных объектов I, II и III классов опасности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Основания внесения изменений в реестр лицензий: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Изменение наименования юридического лица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Изменение адреса в пределах места нахождения юридического лица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Реорганизация юридического лица в форме преобразования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Реорганизация юридического лица в форме слияния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Реорганизация юридического лица в форме присоединения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Изменение  имени,  фамилии  и  (в  случае,  если  имеется) отчества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индивидуального предпринимателя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Изменение    реквизитов    документа,   удостоверяющего   личность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индивидуального предпринимателя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Изменение адреса регистрации по месту жительства (месту пребывания)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индивидуального предпринимателя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Дополнение мест осуществления лицензируемого вида деятельности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Исключение мест осуществления лицензируемого вида деятельности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Дополнение  перечня  выполняемых  работ, составляющих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лицензируемый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вид деятельности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Исключение   выполняемых   работ,  составляющих  лицензируемый  вид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деятельности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Замещение   активов  должника  путем  создания  на  базе  имущества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должника  одного  открытого  акционерного  общества или нескольких открытых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 xml:space="preserve">акционерных  обществ (согласно </w:t>
      </w:r>
      <w:hyperlink r:id="rId5" w:history="1">
        <w:r w:rsidRPr="003F5381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 115</w:t>
        </w:r>
      </w:hyperlink>
      <w:r w:rsidRPr="003F5381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26 октября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2002     N    127-ФЗ    "О    несостоятельности    (банкротстве)" (Собрание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Федерации, 2002, N 43, ст. 4190; 2009, N 1, ст.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4)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Изменение   места   нахождения   лицензиата,   места  осуществления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лицензируемого    вида    деятельности,    связанного   с   переименованием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географического  объекта,  улицы,  площади  или иной территории, изменением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нумерации, в том числе почтового индекса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Виды работ, выполняемые в составе лицензируемого вида деятельности: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Получение (образование)  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воспламеняющихся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,   окисляющих,  горючих,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взрывчатых,  токсичных,  высокотоксичных  веществ и веществ, представляющих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опасность  для окружающей среды, на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взрывопожароопасных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 xml:space="preserve"> и химически опасных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производственных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объектах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 xml:space="preserve"> I, II или III классов опасности (далее - объекты)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Использование 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воспламеняющихся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,  окисляющих,  горючих, взрывчатых,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токсичных,  высокотоксичных веществ и веществ, представляющих опасность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окружающей среды, на объектах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Переработка   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воспламеняющихся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,   окисляющих, горючих, взрывчатых,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токсичных,  высокотоксичных веществ и веществ, представляющих опасность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окружающей среды, на объектах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Хранение  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воспламеняющихся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,   окисляющих,   горючих,   взрывчатых,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токсичных,  высокотоксичных веществ и веществ, представляющих опасность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окружающей среды, на объектах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Транспортирование    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воспламеняющихся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,     окисляющих,    горючих,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взрывчатых,  токсичных,  высокотоксичных  веществ и веществ, представляющих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опасность для окружающей среды, на объектах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Уничтожение  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воспламеняющихся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,  окисляющих,  горючих,  взрывчатых,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токсичных,  высокотоксичных веществ и веществ, представляющих опасность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окружающей среды, на объектах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Использование  (эксплуатация) на объектах оборудования, работающего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под избыточным давлением более 0,07 </w:t>
      </w:r>
      <w:proofErr w:type="spellStart"/>
      <w:r w:rsidRPr="003F5381">
        <w:rPr>
          <w:rFonts w:ascii="Courier New" w:eastAsia="Times New Roman" w:hAnsi="Courier New" w:cs="Courier New"/>
          <w:sz w:val="20"/>
          <w:szCs w:val="20"/>
        </w:rPr>
        <w:t>мегапаскаля</w:t>
      </w:r>
      <w:proofErr w:type="spellEnd"/>
      <w:r w:rsidRPr="003F5381">
        <w:rPr>
          <w:rFonts w:ascii="Courier New" w:eastAsia="Times New Roman" w:hAnsi="Courier New" w:cs="Courier New"/>
          <w:sz w:val="20"/>
          <w:szCs w:val="20"/>
        </w:rPr>
        <w:t>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пара, газа (в газообразном, сжиженном состоянии);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воды при температуре нагрева более 115 градусов Цельсия;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иных  жидкостей при температуре, превышающей температуру их кипения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избыточном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давлении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 xml:space="preserve"> 0,07 </w:t>
      </w:r>
      <w:proofErr w:type="spellStart"/>
      <w:r w:rsidRPr="003F5381">
        <w:rPr>
          <w:rFonts w:ascii="Courier New" w:eastAsia="Times New Roman" w:hAnsi="Courier New" w:cs="Courier New"/>
          <w:sz w:val="20"/>
          <w:szCs w:val="20"/>
        </w:rPr>
        <w:t>мегапаскаля</w:t>
      </w:r>
      <w:proofErr w:type="spell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Получение  расплавов  черных  и цветных металлов, сплавов на основе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этих  расплавов  с  применением оборудования, рассчитанного на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максимальное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количество расплава, составляющее 500 килограммов и более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Ведение  горных  работ,  работ по обогащению полезных ископаемых, а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также  работ  в  подземных условиях, за исключением ведения открытых горных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работ без использования (образования) воспламеняющихся, окисляющих, горючих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и  взрывчатых  веществ, определенных </w:t>
      </w:r>
      <w:hyperlink r:id="rId6" w:history="1">
        <w:r w:rsidRPr="003F5381">
          <w:rPr>
            <w:rFonts w:ascii="Courier New" w:eastAsia="Times New Roman" w:hAnsi="Courier New" w:cs="Courier New"/>
            <w:color w:val="0000FF"/>
            <w:sz w:val="20"/>
            <w:szCs w:val="20"/>
          </w:rPr>
          <w:t>приложением 1</w:t>
        </w:r>
      </w:hyperlink>
      <w:r w:rsidRPr="003F5381">
        <w:rPr>
          <w:rFonts w:ascii="Courier New" w:eastAsia="Times New Roman" w:hAnsi="Courier New" w:cs="Courier New"/>
          <w:sz w:val="20"/>
          <w:szCs w:val="20"/>
        </w:rPr>
        <w:t xml:space="preserve"> к Федеральному закону "О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промышленной безопасности опасных производственных объектов"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Хранение  или  переработка  растительного сырья, в процессе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которых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образуются  взрывоопасные пылевоздушные смеси, способные самовозгораться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источника  зажигания  и  самостоятельно  гореть после его удаления, а также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хранение  зерна, продуктов его переработки и комбикормового сырья, склонных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к самосогреванию и самовозгоранию на объектах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Места осуществления лицензируемого вида деятельности: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1) _______________________________________________________________________,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2) _______________________________________________________________________,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3) _______________________________________________________________________,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... ______________________________________________________________________.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Исключаемые места осуществления лицензируемого вида деятельности: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1) ____________________________, дата прекращения "__" ___________ ____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.,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2) ____________________________, дата прекращения "__" ___________ ____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.,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3) ____________________________, дата прекращения "__" ___________ ____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.,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... ____________________________, дата прекращения "__" ___________ ____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>.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Данные: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Почтовый адрес (при наличии) 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Телефон ______________________ факс (при наличии) 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Адрес электронной почты (при наличии) 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Способ  получения документа, подтверждающего предоставление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услуги: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                       │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Уведомление:               │ └─┘ Выписка из реестра лицензий: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┌─┐                        │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└─┘ В лицензирующем органе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 xml:space="preserve"> │ └─┘ В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 xml:space="preserve"> лицензирующем органе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┌─┐                        │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└─┘ Почтовым отправлением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 xml:space="preserve">  │ └─┘ В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 xml:space="preserve"> форме электронного документа на адрес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┌─┐                        │ электронной почты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└─┘ В форме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электронного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 xml:space="preserve">   │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документа с использованием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 xml:space="preserve"> │ └─┘ В</w:t>
      </w:r>
      <w:proofErr w:type="gramEnd"/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форме   электронного   документа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личного кабинета на ЕПГУ   │ с использованием личного кабинета на ЕПГУ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Прошу: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Направить копию описи с отметкой о дате приема заявления о внесении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изменений  в  реестр  лицензий  и  прилагаемых  к  нему  документов в форме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электронного документа на адрес электронной почты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Направить   уведомление   о   необходимости  устранения 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выявленных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нарушений в форме электронного документа на адрес электронной почты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Внести изменения в реестр лицензий по тем видам работ, составляющим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lastRenderedPageBreak/>
        <w:t>лицензируемый  вид  деятельности  (в  том числе по работам, которые намерен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выполнять,   оказывать   по  одному  или  нескольким  местам  осуществления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лицензируемого   вида   деятельности),  в  отношении  которых  соответствие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лицензионным требованиям подтверждено в ходе оценки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┌─┐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└─┘ Направить  уведомление  об  отказе  во  внесении изменений в реестр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лицензий в форме электронного документа на адрес электронной почты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3F5381">
        <w:rPr>
          <w:rFonts w:ascii="Courier New" w:eastAsia="Times New Roman" w:hAnsi="Courier New" w:cs="Courier New"/>
          <w:sz w:val="20"/>
          <w:szCs w:val="20"/>
        </w:rPr>
        <w:t>(наименование и реквизиты документа, подтверждающего</w:t>
      </w:r>
      <w:proofErr w:type="gramEnd"/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                     полномочия представителя)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>__________________   _____________________________   "__" _________ 20__ г.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(подпись)                  (Ф.И.О.)                      (дата)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5381">
        <w:rPr>
          <w:rFonts w:ascii="Courier New" w:eastAsia="Times New Roman" w:hAnsi="Courier New" w:cs="Courier New"/>
          <w:sz w:val="20"/>
          <w:szCs w:val="20"/>
        </w:rPr>
        <w:t xml:space="preserve">                     _____________________________</w:t>
      </w: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5381" w:rsidRPr="003F5381" w:rsidRDefault="003F5381" w:rsidP="003F53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90780" w:rsidRPr="003F5381" w:rsidRDefault="00690780" w:rsidP="003F5381"/>
    <w:sectPr w:rsidR="00690780" w:rsidRPr="003F5381" w:rsidSect="003F5381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38"/>
    <w:rsid w:val="0001571C"/>
    <w:rsid w:val="00107E38"/>
    <w:rsid w:val="00161CEF"/>
    <w:rsid w:val="003F5381"/>
    <w:rsid w:val="00690780"/>
    <w:rsid w:val="006F78D5"/>
    <w:rsid w:val="00850C1B"/>
    <w:rsid w:val="00912BF0"/>
    <w:rsid w:val="00B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3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0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3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0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7310&amp;date=08.03.2022&amp;dst=100156&amp;field=134" TargetMode="External"/><Relationship Id="rId5" Type="http://schemas.openxmlformats.org/officeDocument/2006/relationships/hyperlink" Target="https://login.consultant.ru/link/?req=doc&amp;demo=2&amp;base=LAW&amp;n=405930&amp;date=08.03.2022&amp;dst=101210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2</cp:revision>
  <dcterms:created xsi:type="dcterms:W3CDTF">2022-03-10T08:58:00Z</dcterms:created>
  <dcterms:modified xsi:type="dcterms:W3CDTF">2022-03-10T10:06:00Z</dcterms:modified>
</cp:coreProperties>
</file>